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D710" w14:textId="495BB260" w:rsidR="00415E25" w:rsidRDefault="00415E25">
      <w:pP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</w:p>
    <w:p w14:paraId="32EB0F69" w14:textId="12E44DD0" w:rsidR="00DA0550" w:rsidRPr="00077679" w:rsidRDefault="00DA0550" w:rsidP="00DA055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APPENDIX </w:t>
      </w:r>
    </w:p>
    <w:p w14:paraId="32EB0F6A" w14:textId="6482AEA5" w:rsidR="00DA0550" w:rsidRPr="00077679" w:rsidRDefault="00DA0550" w:rsidP="00DA0550">
      <w:pPr>
        <w:jc w:val="center"/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THE FORMULARIES </w:t>
      </w:r>
      <w:r w:rsidR="00B74341"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AS UPDATED </w:t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20</w:t>
      </w:r>
      <w:r w:rsidR="00A951F1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2</w:t>
      </w:r>
      <w:r w:rsid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4</w:t>
      </w:r>
    </w:p>
    <w:p w14:paraId="32EB0F6B" w14:textId="77777777" w:rsidR="00DA0550" w:rsidRPr="00077679" w:rsidRDefault="00DA0550"/>
    <w:p w14:paraId="32EB0F6C" w14:textId="68F68C0C" w:rsidR="00DA0550" w:rsidRDefault="00DA0550" w:rsidP="00AF11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AF110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NOTE: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This Table is intended for reference only. Details should be sought from the relevant Statute quoted. </w:t>
      </w:r>
      <w:r w:rsidR="00375D1E" w:rsidRPr="00077679">
        <w:rPr>
          <w:rFonts w:ascii="Arial" w:hAnsi="Arial" w:cs="Arial"/>
          <w:color w:val="000000"/>
          <w:sz w:val="22"/>
          <w:szCs w:val="22"/>
          <w:lang w:eastAsia="en-NZ"/>
        </w:rPr>
        <w:t>(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Refer also </w:t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Proceedings of General Synod 1992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- Pages R.108 - R.116)</w:t>
      </w:r>
    </w:p>
    <w:p w14:paraId="69AB06EE" w14:textId="77777777" w:rsidR="00987D4E" w:rsidRDefault="00987D4E" w:rsidP="00165E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420EC05D" w14:textId="3E5C6FBC" w:rsidR="00165E85" w:rsidRPr="00991E9F" w:rsidRDefault="00614D38" w:rsidP="00CE3DD3">
      <w:pPr>
        <w:tabs>
          <w:tab w:val="left" w:pos="6379"/>
          <w:tab w:val="left" w:pos="8364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Statute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Year</w:t>
      </w:r>
    </w:p>
    <w:p w14:paraId="13F1AE02" w14:textId="7B375C5B" w:rsidR="00614D38" w:rsidRPr="00991E9F" w:rsidRDefault="00614D38" w:rsidP="00CE3DD3">
      <w:pPr>
        <w:tabs>
          <w:tab w:val="left" w:pos="6379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Clause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Confirmed</w:t>
      </w:r>
    </w:p>
    <w:p w14:paraId="32EB0F6F" w14:textId="77777777" w:rsidR="00DA0550" w:rsidRPr="00077679" w:rsidRDefault="00DA0550" w:rsidP="00DA055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0" w14:textId="77777777" w:rsidR="00DA0550" w:rsidRPr="007A6A7A" w:rsidRDefault="00DA0550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2B3B2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The Formularies of </w:t>
      </w: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the Church are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: </w:t>
      </w:r>
    </w:p>
    <w:p w14:paraId="5F2AB85F" w14:textId="77777777" w:rsidR="00D5639A" w:rsidRPr="007A6A7A" w:rsidRDefault="00D5639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2" w14:textId="6729A4A0" w:rsidR="00DA0550" w:rsidRPr="007A6A7A" w:rsidRDefault="00DA0550" w:rsidP="00CE3DD3">
      <w:pPr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I: THE BOOK OF COMMON PRAYER 1662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Constitution </w:t>
      </w:r>
      <w:r w:rsidR="009D44B5" w:rsidRPr="007A6A7A">
        <w:rPr>
          <w:rFonts w:ascii="Arial" w:hAnsi="Arial" w:cs="Arial"/>
          <w:color w:val="000000"/>
          <w:sz w:val="22"/>
          <w:szCs w:val="22"/>
          <w:lang w:eastAsia="en-NZ"/>
        </w:rPr>
        <w:t>(</w:t>
      </w:r>
      <w:r w:rsidR="00843B74"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Part </w:t>
      </w:r>
      <w:r w:rsidR="009D44B5" w:rsidRPr="007A6A7A">
        <w:rPr>
          <w:rFonts w:ascii="Arial" w:hAnsi="Arial" w:cs="Arial"/>
          <w:color w:val="000000"/>
          <w:sz w:val="22"/>
          <w:szCs w:val="22"/>
          <w:lang w:eastAsia="en-NZ"/>
        </w:rPr>
        <w:t>B</w:t>
      </w:r>
      <w:r w:rsidR="00843B74" w:rsidRPr="007A6A7A">
        <w:rPr>
          <w:rFonts w:ascii="Arial" w:hAnsi="Arial" w:cs="Arial"/>
          <w:color w:val="000000"/>
          <w:sz w:val="22"/>
          <w:szCs w:val="22"/>
          <w:lang w:eastAsia="en-NZ"/>
        </w:rPr>
        <w:t>/ 1)</w:t>
      </w:r>
    </w:p>
    <w:p w14:paraId="32EB0F73" w14:textId="6EAF9495" w:rsidR="00DA0550" w:rsidRPr="007A6A7A" w:rsidRDefault="00727A4A" w:rsidP="007C2B7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along with</w:t>
      </w: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</w:t>
      </w:r>
      <w:r w:rsidR="00FF4D00"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T</w:t>
      </w:r>
      <w:r w:rsidR="00315604"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E RAWIRI</w:t>
      </w:r>
      <w:r w:rsidR="007C2B7E"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5A61BB" w:rsidRPr="007A6A7A">
        <w:rPr>
          <w:rFonts w:ascii="Arial" w:hAnsi="Arial" w:cs="Arial"/>
          <w:color w:val="000000"/>
          <w:sz w:val="22"/>
          <w:szCs w:val="22"/>
          <w:lang w:eastAsia="en-NZ"/>
        </w:rPr>
        <w:t>(1</w:t>
      </w:r>
      <w:r w:rsidR="007C2B7E" w:rsidRPr="007A6A7A">
        <w:rPr>
          <w:rFonts w:ascii="Arial" w:hAnsi="Arial" w:cs="Arial"/>
          <w:color w:val="000000"/>
          <w:sz w:val="22"/>
          <w:szCs w:val="22"/>
          <w:lang w:eastAsia="en-NZ"/>
        </w:rPr>
        <w:t>838</w:t>
      </w:r>
      <w:r w:rsidR="001A7632" w:rsidRPr="007A6A7A">
        <w:rPr>
          <w:rFonts w:ascii="Arial" w:hAnsi="Arial" w:cs="Arial"/>
          <w:color w:val="000000"/>
          <w:sz w:val="22"/>
          <w:szCs w:val="22"/>
          <w:lang w:eastAsia="en-NZ"/>
        </w:rPr>
        <w:t>,</w:t>
      </w:r>
      <w:r w:rsidR="007C2B7E"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 and as revised)</w:t>
      </w:r>
      <w:r w:rsidR="00315604"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>Constitution</w:t>
      </w:r>
      <w:r w:rsidR="00843B74"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 (Part B/ 1)</w:t>
      </w:r>
    </w:p>
    <w:p w14:paraId="1656A1E6" w14:textId="77777777" w:rsidR="00B34D4D" w:rsidRPr="007A6A7A" w:rsidRDefault="00B34D4D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4" w14:textId="78A736F4" w:rsidR="00DA0550" w:rsidRPr="007A6A7A" w:rsidRDefault="00DA0550" w:rsidP="007322E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A: with the deletion of </w:t>
      </w:r>
    </w:p>
    <w:p w14:paraId="32EB0F76" w14:textId="5BFB7A20" w:rsidR="00DA0550" w:rsidRPr="007A6A7A" w:rsidRDefault="00DA0550" w:rsidP="007322E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0F77" w14:textId="77777777" w:rsidR="00DA0550" w:rsidRPr="007A6A7A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The Calendar and the Table and Rules for the moveable </w:t>
      </w:r>
    </w:p>
    <w:p w14:paraId="32EB0F78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and immoveable feasts, together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with the Days of Fasting </w:t>
      </w:r>
    </w:p>
    <w:p w14:paraId="32EB0F79" w14:textId="79299B97" w:rsidR="00DA0550" w:rsidRDefault="00DA0550" w:rsidP="00EE21E7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Abstinence, through the year.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438.2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79D4EC8A" w14:textId="77777777" w:rsidR="000F7F7D" w:rsidRPr="00077679" w:rsidRDefault="000F7F7D" w:rsidP="000F7F7D">
      <w:pPr>
        <w:tabs>
          <w:tab w:val="left" w:pos="6379"/>
          <w:tab w:val="left" w:pos="836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A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0F7B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Collects, Epistles and Gospels to be used throughout </w:t>
      </w:r>
    </w:p>
    <w:p w14:paraId="32EB0F7C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year as required by the Book of Common Prayer 1662 </w:t>
      </w:r>
    </w:p>
    <w:p w14:paraId="32EB0F7D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or the Book of Common Prayer 1928, unless being used </w:t>
      </w:r>
    </w:p>
    <w:p w14:paraId="32EB0F7E" w14:textId="65460F48" w:rsidR="00DA0550" w:rsidRDefault="00DA0550" w:rsidP="00EE21E7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as part of a service from either of those books.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447.2,4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5FF39C82" w14:textId="77777777" w:rsidR="00EE21E7" w:rsidRPr="00077679" w:rsidRDefault="00EE21E7" w:rsidP="00EE21E7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7F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0F80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relating to the Catechism and to admission to </w:t>
      </w:r>
    </w:p>
    <w:p w14:paraId="32EB0F81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Holy Communion and the rubric at the commencement of </w:t>
      </w:r>
    </w:p>
    <w:p w14:paraId="32EB0F82" w14:textId="77777777" w:rsidR="00DA0550" w:rsidRPr="00077679" w:rsidRDefault="00DA0550" w:rsidP="00EE21E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Litany in the Book of Common Prayer 1662 and in the </w:t>
      </w:r>
    </w:p>
    <w:p w14:paraId="32EB0F83" w14:textId="096580C0" w:rsidR="00DA0550" w:rsidRDefault="00DA0550" w:rsidP="00EE21E7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Book of Common Prayer 1928.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448.6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7BEB0F9A" w14:textId="77777777" w:rsidR="00EE21E7" w:rsidRPr="00077679" w:rsidRDefault="00EE21E7" w:rsidP="00EE21E7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84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4. </w:t>
      </w:r>
    </w:p>
    <w:p w14:paraId="32EB0F85" w14:textId="4F4F7EBA" w:rsidR="00DA0550" w:rsidRDefault="00DA0550" w:rsidP="00B34D4D">
      <w:pPr>
        <w:tabs>
          <w:tab w:val="left" w:pos="6379"/>
          <w:tab w:val="left" w:pos="836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 Commination service</w:t>
      </w:r>
      <w:r w:rsidR="00623ACD">
        <w:rPr>
          <w:rFonts w:ascii="Arial" w:hAnsi="Arial" w:cs="Arial"/>
          <w:color w:val="000000"/>
          <w:sz w:val="22"/>
          <w:szCs w:val="22"/>
          <w:lang w:eastAsia="en-NZ"/>
        </w:rPr>
        <w:t>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7AF33AA4" w14:textId="77777777" w:rsidR="00623ACD" w:rsidRDefault="00623ACD" w:rsidP="00B34D4D">
      <w:pPr>
        <w:tabs>
          <w:tab w:val="left" w:pos="6379"/>
          <w:tab w:val="left" w:pos="836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776CE8F3" w14:textId="77777777" w:rsidR="00B34D4D" w:rsidRPr="00077679" w:rsidRDefault="00B34D4D" w:rsidP="00B34D4D">
      <w:pPr>
        <w:tabs>
          <w:tab w:val="left" w:pos="6379"/>
          <w:tab w:val="left" w:pos="836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06D67DE" w14:textId="77777777" w:rsidR="00623ACD" w:rsidRDefault="00DA0550" w:rsidP="00DA0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>B: with the alteration of</w:t>
      </w:r>
    </w:p>
    <w:p w14:paraId="32EB0F89" w14:textId="79C5B615" w:rsidR="00DA0550" w:rsidRPr="00077679" w:rsidRDefault="00DA0550" w:rsidP="00B34D4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0F8A" w14:textId="77777777" w:rsidR="00DA0550" w:rsidRPr="00077679" w:rsidRDefault="00DA0550" w:rsidP="0029676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mandatory requirements of the rubrics in the Forms of </w:t>
      </w:r>
    </w:p>
    <w:p w14:paraId="32EB0F8B" w14:textId="77777777" w:rsidR="00DA0550" w:rsidRPr="00077679" w:rsidRDefault="00DA0550" w:rsidP="0029676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Prayer to be Used at Sea, and in the Service of Thanksgiving </w:t>
      </w:r>
    </w:p>
    <w:p w14:paraId="32EB0F8C" w14:textId="7D6F7E6F" w:rsidR="00DA0550" w:rsidRDefault="00DA0550" w:rsidP="0029676A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Women after </w:t>
      </w:r>
      <w:proofErr w:type="gram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Child-birth</w:t>
      </w:r>
      <w:proofErr w:type="gram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, to make them optional.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</w:t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>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61D88E76" w14:textId="77777777" w:rsidR="0029676A" w:rsidRPr="00077679" w:rsidRDefault="0029676A" w:rsidP="0029676A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8D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0F8E" w14:textId="77777777" w:rsidR="00DA0550" w:rsidRPr="00077679" w:rsidRDefault="00DA0550" w:rsidP="005A6BA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mandatory requirements contained in the last two paragraphs </w:t>
      </w:r>
    </w:p>
    <w:p w14:paraId="32EB0F8F" w14:textId="095BAD29" w:rsidR="00DA0550" w:rsidRDefault="00DA0550" w:rsidP="005A6BAD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the portion of the Book of Common Prayer headed </w:t>
      </w:r>
    </w:p>
    <w:p w14:paraId="09AE6D85" w14:textId="4967FCB9" w:rsidR="00304D8B" w:rsidRDefault="005A6BAD" w:rsidP="005A6BAD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"Concerning the Service of the Church", to make them optional.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448.10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70B4D484" w14:textId="7643BAFB" w:rsidR="00761403" w:rsidRPr="00991E9F" w:rsidRDefault="00304D8B" w:rsidP="00704257">
      <w:pPr>
        <w:tabs>
          <w:tab w:val="left" w:pos="6379"/>
          <w:tab w:val="left" w:pos="8364"/>
        </w:tabs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br w:type="page"/>
      </w:r>
      <w:r w:rsidR="006D6662">
        <w:rPr>
          <w:rFonts w:ascii="Arial" w:hAnsi="Arial" w:cs="Arial"/>
          <w:color w:val="000000"/>
          <w:sz w:val="22"/>
          <w:szCs w:val="22"/>
          <w:lang w:eastAsia="en-NZ"/>
        </w:rPr>
        <w:lastRenderedPageBreak/>
        <w:tab/>
      </w:r>
      <w:r w:rsidR="006D6662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226144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61403"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Statute</w:t>
      </w:r>
      <w:r w:rsidR="00761403"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Year</w:t>
      </w:r>
    </w:p>
    <w:p w14:paraId="6449B740" w14:textId="77777777" w:rsidR="00761403" w:rsidRPr="00991E9F" w:rsidRDefault="00761403" w:rsidP="00761403">
      <w:pPr>
        <w:tabs>
          <w:tab w:val="left" w:pos="6379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Clause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Confirmed</w:t>
      </w:r>
    </w:p>
    <w:p w14:paraId="32EB0F92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0F93" w14:textId="77777777" w:rsidR="00DA0550" w:rsidRPr="00077679" w:rsidRDefault="00DA0550" w:rsidP="0037387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of the Book of Common Prayer 1662 and the </w:t>
      </w:r>
    </w:p>
    <w:p w14:paraId="32EB0F94" w14:textId="77777777" w:rsidR="00DA0550" w:rsidRPr="00077679" w:rsidRDefault="00DA0550" w:rsidP="00373879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Book of Common Prayer 1928, so that they apply when </w:t>
      </w:r>
    </w:p>
    <w:p w14:paraId="32EB0F95" w14:textId="4B7CE96D" w:rsidR="00DA0550" w:rsidRDefault="00DA0550" w:rsidP="00373879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 services in those books are being used, but not otherwise.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448.8</w:t>
      </w:r>
      <w:r w:rsidR="000B0EFA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etc</w:t>
      </w:r>
      <w:r w:rsidR="006824EC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1988</w:t>
      </w:r>
    </w:p>
    <w:p w14:paraId="3E94E0B6" w14:textId="77777777" w:rsidR="00373879" w:rsidRPr="00077679" w:rsidRDefault="00373879" w:rsidP="00373879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96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4. </w:t>
      </w:r>
    </w:p>
    <w:p w14:paraId="32EB0F97" w14:textId="21746CF2" w:rsidR="00DA0550" w:rsidRPr="00077679" w:rsidRDefault="00DA0550" w:rsidP="00996E60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Psalms, so that the Psalms for Worship from </w:t>
      </w:r>
      <w:r w:rsidR="00996E60">
        <w:rPr>
          <w:rFonts w:ascii="Arial" w:hAnsi="Arial" w:cs="Arial"/>
          <w:color w:val="000000"/>
          <w:sz w:val="22"/>
          <w:szCs w:val="22"/>
          <w:lang w:eastAsia="en-NZ"/>
        </w:rPr>
        <w:t>A New</w:t>
      </w:r>
    </w:p>
    <w:p w14:paraId="32EB0F98" w14:textId="0A843E7C" w:rsidR="00DA0550" w:rsidRPr="00077679" w:rsidRDefault="00DA0550" w:rsidP="00996E60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Zealand Prayer Book - He Karakia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Mihinare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o Aotearoa </w:t>
      </w:r>
    </w:p>
    <w:p w14:paraId="32EB0F99" w14:textId="23EE5C21" w:rsidR="00DA0550" w:rsidRDefault="00DA0550" w:rsidP="00996E60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may be used in any service or order of the Church.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446.2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2016E3DA" w14:textId="77777777" w:rsidR="000B0EFA" w:rsidRPr="00077679" w:rsidRDefault="000B0EFA" w:rsidP="00996E60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9A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5. </w:t>
      </w:r>
    </w:p>
    <w:p w14:paraId="32EB0F9B" w14:textId="77777777" w:rsidR="006224AA" w:rsidRPr="00077679" w:rsidRDefault="00DA0550" w:rsidP="000B0EF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governing admission to Communion, so that those </w:t>
      </w:r>
    </w:p>
    <w:p w14:paraId="32EB0F9C" w14:textId="3A2BA6EC" w:rsidR="00DA0550" w:rsidRDefault="00DA0550" w:rsidP="000B0EFA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baptised may be admitted to Communion prior to Confirmation.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365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1980</w:t>
      </w:r>
    </w:p>
    <w:p w14:paraId="1E7C435C" w14:textId="77777777" w:rsidR="00087418" w:rsidRPr="00077679" w:rsidRDefault="00087418" w:rsidP="000B0EFA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9D" w14:textId="77777777" w:rsidR="00DA0550" w:rsidRPr="00077679" w:rsidRDefault="00DA0550" w:rsidP="00DA0550">
      <w:pPr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9E" w14:textId="2030E44F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C: with the addition of  </w:t>
      </w:r>
    </w:p>
    <w:p w14:paraId="32EB0FA0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0FA1" w14:textId="77777777" w:rsidR="00DA0550" w:rsidRPr="00077679" w:rsidRDefault="00DA0550" w:rsidP="003E394B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Tables of Lessons </w:t>
      </w:r>
    </w:p>
    <w:p w14:paraId="32EB0FA2" w14:textId="75C27B35" w:rsidR="00DA0550" w:rsidRDefault="00DA0550" w:rsidP="003E394B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Table of Lessons 1871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1928 Act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B74341" w:rsidRPr="00077679">
        <w:rPr>
          <w:rFonts w:ascii="Arial" w:hAnsi="Arial" w:cs="Arial"/>
          <w:color w:val="000000"/>
          <w:sz w:val="22"/>
          <w:szCs w:val="22"/>
          <w:lang w:eastAsia="en-NZ"/>
        </w:rPr>
        <w:t>1874</w:t>
      </w:r>
    </w:p>
    <w:p w14:paraId="32CFA397" w14:textId="77777777" w:rsidR="000B0CDF" w:rsidRPr="00077679" w:rsidRDefault="000B0CDF" w:rsidP="003E394B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A3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0FA4" w14:textId="05E9E958" w:rsidR="00DA0550" w:rsidRPr="00077679" w:rsidRDefault="00DA0550" w:rsidP="000B0CDF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Certain Portions of the Book of Common Prayer 1928 </w:t>
      </w:r>
      <w:r w:rsidR="006224AA"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241 </w:t>
      </w:r>
      <w:r w:rsidR="006224AA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1958</w:t>
      </w:r>
    </w:p>
    <w:p w14:paraId="32EB0FA5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introduction to Morning or Evening Prayer </w:t>
      </w:r>
    </w:p>
    <w:p w14:paraId="32EB0FA6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for Morning Prayer </w:t>
      </w:r>
    </w:p>
    <w:p w14:paraId="32EB0FA7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for Evening Prayer </w:t>
      </w:r>
    </w:p>
    <w:p w14:paraId="32EB0FA8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 revised translation of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Quicunque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Vult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0FA9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Litany </w:t>
      </w:r>
    </w:p>
    <w:p w14:paraId="32EB0FAA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Occasional Prayers and Thanksgivings </w:t>
      </w:r>
    </w:p>
    <w:p w14:paraId="32EB0FAB" w14:textId="77777777" w:rsidR="006224AA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following portions of an Alternative Order for the Administration </w:t>
      </w:r>
    </w:p>
    <w:p w14:paraId="32EB0FAC" w14:textId="77777777" w:rsidR="00DA0550" w:rsidRPr="00077679" w:rsidRDefault="00DA0550" w:rsidP="00DA0550">
      <w:pPr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the Lord's Supper or Holy Communion: </w:t>
      </w:r>
    </w:p>
    <w:p w14:paraId="32EB0FAD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(a) The substitutes for the Ten Commandments </w:t>
      </w:r>
    </w:p>
    <w:p w14:paraId="32EB0FAE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(b) The additional Collects, Epistles and Gospels </w:t>
      </w:r>
    </w:p>
    <w:p w14:paraId="32EB0FAF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(c) The Intercession </w:t>
      </w:r>
    </w:p>
    <w:p w14:paraId="32EB0FB0" w14:textId="77777777" w:rsidR="00DA0550" w:rsidRPr="00077679" w:rsidRDefault="006224AA" w:rsidP="00DA05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(d) Proper Prefaces </w:t>
      </w:r>
    </w:p>
    <w:p w14:paraId="32EB0FB1" w14:textId="77777777" w:rsidR="00DA0550" w:rsidRPr="00077679" w:rsidRDefault="006224AA" w:rsidP="00DA0550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A0550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(e) The Communion of the Priest and People </w:t>
      </w:r>
    </w:p>
    <w:p w14:paraId="32EB0FB2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General Rubrics of the Ministration of Public Baptism of Infants </w:t>
      </w:r>
    </w:p>
    <w:p w14:paraId="32EB0FB3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of the Ministration of Public Baptism of Infants </w:t>
      </w:r>
    </w:p>
    <w:p w14:paraId="32EB0FB4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Ministration of Private Baptism of Children in Houses and </w:t>
      </w:r>
    </w:p>
    <w:p w14:paraId="32EB0FB5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Public Receiving of such as have been privately baptised </w:t>
      </w:r>
    </w:p>
    <w:p w14:paraId="32EB0FB6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Ministration of Baptism to such as are of Riper Years </w:t>
      </w:r>
    </w:p>
    <w:p w14:paraId="6E96934F" w14:textId="77777777" w:rsidR="00154DAB" w:rsidRPr="00991E9F" w:rsidRDefault="00154DAB" w:rsidP="00154DAB">
      <w:pPr>
        <w:tabs>
          <w:tab w:val="left" w:pos="6379"/>
          <w:tab w:val="left" w:pos="8364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lastRenderedPageBreak/>
        <w:tab/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Statute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Year</w:t>
      </w:r>
    </w:p>
    <w:p w14:paraId="219E1EF5" w14:textId="77777777" w:rsidR="00154DAB" w:rsidRPr="00991E9F" w:rsidRDefault="00154DAB" w:rsidP="00154DAB">
      <w:pPr>
        <w:tabs>
          <w:tab w:val="left" w:pos="6379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Clause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Confirmed</w:t>
      </w:r>
    </w:p>
    <w:p w14:paraId="32EB0FB7" w14:textId="4CCA6819" w:rsidR="00720D84" w:rsidRPr="00077679" w:rsidRDefault="00720D84" w:rsidP="00154DA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</w:p>
    <w:p w14:paraId="32EB0FB8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General Rubrics of the Order of Confirmation </w:t>
      </w:r>
    </w:p>
    <w:p w14:paraId="32EB0FB9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Order for Confirmation </w:t>
      </w:r>
    </w:p>
    <w:p w14:paraId="32EB0FBA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General Rubrics of the Solemnisation of Matrimony </w:t>
      </w:r>
    </w:p>
    <w:p w14:paraId="32EB0FBB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Form of Solemnisation of Matrimony </w:t>
      </w:r>
    </w:p>
    <w:p w14:paraId="32EB0FBC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Order for the Visitation of the Sick </w:t>
      </w:r>
    </w:p>
    <w:p w14:paraId="32EB0FBD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Communion of the Sick </w:t>
      </w:r>
    </w:p>
    <w:p w14:paraId="32EB0FBE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at the close of An Alternative Order for the Communion </w:t>
      </w:r>
    </w:p>
    <w:p w14:paraId="32EB0FBF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the Sick, referring to administration in both kinds together </w:t>
      </w:r>
    </w:p>
    <w:p w14:paraId="32EB0FC0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Order for the Burial of the Dead </w:t>
      </w:r>
    </w:p>
    <w:p w14:paraId="32EB0FC1" w14:textId="77777777" w:rsidR="00DA0550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Order which may be used for the Burial of a Child </w:t>
      </w:r>
    </w:p>
    <w:p w14:paraId="32EB0FC2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Thanksgiving of Women after childbirth commonly called </w:t>
      </w:r>
    </w:p>
    <w:p w14:paraId="32EB0FC3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Churching of Women </w:t>
      </w:r>
    </w:p>
    <w:p w14:paraId="32EB0FC4" w14:textId="77777777" w:rsidR="006224AA" w:rsidRPr="00077679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 and Manner of Making Deacons </w:t>
      </w:r>
    </w:p>
    <w:p w14:paraId="32EB0FC5" w14:textId="77777777" w:rsidR="00DA0550" w:rsidRPr="007A6A7A" w:rsidRDefault="00DA0550" w:rsidP="00DA0550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 and Manner of 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Ordering of Priests </w:t>
      </w:r>
    </w:p>
    <w:p w14:paraId="32EB0FC6" w14:textId="77777777" w:rsidR="00DA0550" w:rsidRPr="007A6A7A" w:rsidRDefault="00DA0550" w:rsidP="00DA0550">
      <w:pPr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The Form of Ordaining or Consecrating of an Archbishop or Bishop </w:t>
      </w:r>
    </w:p>
    <w:p w14:paraId="32EB0FC7" w14:textId="77777777" w:rsidR="00720D84" w:rsidRPr="007A6A7A" w:rsidRDefault="00720D84" w:rsidP="00DA0550">
      <w:pPr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C8" w14:textId="77777777" w:rsidR="00720D84" w:rsidRPr="007A6A7A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2BDB5B2F" w14:textId="66C253A1" w:rsidR="00833828" w:rsidRPr="007A6A7A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Services of A New Zealand Prayer Book - He Karakia </w:t>
      </w:r>
      <w:proofErr w:type="spellStart"/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Mihinare</w:t>
      </w:r>
      <w:proofErr w:type="spellEnd"/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o Aotearoa </w:t>
      </w:r>
      <w:r w:rsidR="00833828"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="00833828" w:rsidRPr="007A6A7A">
        <w:rPr>
          <w:rFonts w:ascii="Arial" w:hAnsi="Arial" w:cs="Arial"/>
          <w:color w:val="000000"/>
          <w:sz w:val="22"/>
          <w:szCs w:val="22"/>
          <w:lang w:eastAsia="en-NZ"/>
        </w:rPr>
        <w:t>Constitution</w:t>
      </w:r>
    </w:p>
    <w:p w14:paraId="12BC0E5A" w14:textId="4C9283E9" w:rsidR="003550C7" w:rsidRPr="007A6A7A" w:rsidRDefault="00833828" w:rsidP="00833828">
      <w:pPr>
        <w:autoSpaceDE w:val="0"/>
        <w:autoSpaceDN w:val="0"/>
        <w:adjustRightInd w:val="0"/>
        <w:spacing w:after="60"/>
        <w:ind w:left="7200" w:firstLine="7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(Part B/ 1)</w:t>
      </w:r>
    </w:p>
    <w:p w14:paraId="537F5588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The Calendar 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438 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57011D25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518 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1994 </w:t>
      </w:r>
    </w:p>
    <w:p w14:paraId="60C7ED01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70DC3406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iCs/>
          <w:color w:val="000000"/>
          <w:sz w:val="22"/>
          <w:szCs w:val="22"/>
          <w:lang w:eastAsia="en-NZ"/>
        </w:rPr>
        <w:t>613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>2002</w:t>
      </w:r>
    </w:p>
    <w:p w14:paraId="4AC4C343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627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>2004</w:t>
      </w:r>
    </w:p>
    <w:p w14:paraId="7983CF8E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628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2004  </w:t>
      </w:r>
    </w:p>
    <w:p w14:paraId="50BE8235" w14:textId="77777777" w:rsidR="003550C7" w:rsidRPr="007A6A7A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637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2006 </w:t>
      </w:r>
    </w:p>
    <w:p w14:paraId="3795FC67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658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2008 </w:t>
      </w:r>
    </w:p>
    <w:p w14:paraId="1000CA65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679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2010 </w:t>
      </w:r>
    </w:p>
    <w:p w14:paraId="09614968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699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2014</w:t>
      </w:r>
    </w:p>
    <w:p w14:paraId="7449BD8C" w14:textId="77777777" w:rsidR="003550C7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bookmarkStart w:id="0" w:name="_Hlk44323568"/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713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2016</w:t>
      </w:r>
    </w:p>
    <w:p w14:paraId="4BF9887D" w14:textId="77777777" w:rsidR="003550C7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95977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</w:t>
      </w: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further amended</w:t>
      </w: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1549DF">
        <w:rPr>
          <w:rFonts w:ascii="Arial" w:hAnsi="Arial" w:cs="Arial"/>
          <w:color w:val="000000"/>
          <w:sz w:val="22"/>
          <w:szCs w:val="22"/>
          <w:lang w:eastAsia="en-NZ"/>
        </w:rPr>
        <w:t>761</w:t>
      </w:r>
      <w:r w:rsidRPr="001549DF">
        <w:rPr>
          <w:rFonts w:ascii="Arial" w:hAnsi="Arial" w:cs="Arial"/>
          <w:color w:val="000000"/>
          <w:sz w:val="22"/>
          <w:szCs w:val="22"/>
          <w:lang w:eastAsia="en-NZ"/>
        </w:rPr>
        <w:tab/>
        <w:t>2022</w:t>
      </w:r>
    </w:p>
    <w:p w14:paraId="73729DA1" w14:textId="2BCF301E" w:rsidR="00D662CC" w:rsidRPr="00095977" w:rsidRDefault="00D662CC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i/>
          <w:iCs/>
          <w:color w:val="000000"/>
          <w:sz w:val="22"/>
          <w:szCs w:val="22"/>
          <w:lang w:eastAsia="en-NZ"/>
        </w:rPr>
      </w:pPr>
      <w:r w:rsidRPr="004703CC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4703CC">
        <w:rPr>
          <w:rFonts w:ascii="Arial" w:hAnsi="Arial" w:cs="Arial"/>
          <w:color w:val="000000"/>
          <w:sz w:val="22"/>
          <w:szCs w:val="22"/>
          <w:lang w:eastAsia="en-NZ"/>
        </w:rPr>
        <w:tab/>
        <w:t>772</w:t>
      </w:r>
      <w:r w:rsidR="004703CC">
        <w:rPr>
          <w:rFonts w:ascii="Arial" w:hAnsi="Arial" w:cs="Arial"/>
          <w:color w:val="000000"/>
          <w:sz w:val="22"/>
          <w:szCs w:val="22"/>
          <w:lang w:eastAsia="en-NZ"/>
        </w:rPr>
        <w:tab/>
        <w:t>2024</w:t>
      </w:r>
    </w:p>
    <w:bookmarkEnd w:id="0"/>
    <w:p w14:paraId="3EF5FB27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Liturgies of the Eucharist </w:t>
      </w:r>
      <w:r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439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7DB0D58A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570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03FD0F30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1E3C6840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>678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2010 </w:t>
      </w:r>
    </w:p>
    <w:p w14:paraId="0E78217D" w14:textId="77777777" w:rsidR="003550C7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31A981C4" w14:textId="77777777" w:rsidR="003550C7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1549DF">
        <w:rPr>
          <w:rFonts w:ascii="Arial" w:hAnsi="Arial" w:cs="Arial"/>
          <w:color w:val="000000"/>
          <w:sz w:val="22"/>
          <w:szCs w:val="22"/>
          <w:lang w:eastAsia="en-NZ"/>
        </w:rPr>
        <w:t>759</w:t>
      </w:r>
      <w:r w:rsidRPr="001549DF">
        <w:rPr>
          <w:rFonts w:ascii="Arial" w:hAnsi="Arial" w:cs="Arial"/>
          <w:color w:val="000000"/>
          <w:sz w:val="22"/>
          <w:szCs w:val="22"/>
          <w:lang w:eastAsia="en-NZ"/>
        </w:rPr>
        <w:tab/>
        <w:t>2022</w:t>
      </w:r>
    </w:p>
    <w:p w14:paraId="205BE351" w14:textId="6192D374" w:rsidR="004179B1" w:rsidRPr="00FF499C" w:rsidRDefault="004179B1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i/>
          <w:iCs/>
          <w:color w:val="000000"/>
          <w:sz w:val="22"/>
          <w:szCs w:val="22"/>
          <w:lang w:eastAsia="en-NZ"/>
        </w:rPr>
      </w:pPr>
      <w:r w:rsidRPr="002148BB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>
        <w:rPr>
          <w:rFonts w:ascii="Arial" w:hAnsi="Arial" w:cs="Arial"/>
          <w:color w:val="000000"/>
          <w:sz w:val="22"/>
          <w:szCs w:val="22"/>
          <w:lang w:eastAsia="en-NZ"/>
        </w:rPr>
        <w:tab/>
        <w:t>773</w:t>
      </w:r>
      <w:r>
        <w:rPr>
          <w:rFonts w:ascii="Arial" w:hAnsi="Arial" w:cs="Arial"/>
          <w:color w:val="000000"/>
          <w:sz w:val="22"/>
          <w:szCs w:val="22"/>
          <w:lang w:eastAsia="en-NZ"/>
        </w:rPr>
        <w:tab/>
        <w:t>2024</w:t>
      </w:r>
    </w:p>
    <w:p w14:paraId="4EE40F5F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lastRenderedPageBreak/>
        <w:t xml:space="preserve">Liturgies of the Word </w:t>
      </w:r>
      <w:r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440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1E2EA12E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26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7DEA2A3D" w14:textId="77777777" w:rsidR="003550C7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66372CB8" w14:textId="2B18E312" w:rsidR="002148BB" w:rsidRDefault="002148BB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EE48A3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EE48A3">
        <w:rPr>
          <w:rFonts w:ascii="Arial" w:hAnsi="Arial" w:cs="Arial"/>
          <w:color w:val="000000"/>
          <w:sz w:val="22"/>
          <w:szCs w:val="22"/>
          <w:lang w:eastAsia="en-NZ"/>
        </w:rPr>
        <w:t>774</w:t>
      </w:r>
      <w:r w:rsidR="00EE48A3">
        <w:rPr>
          <w:rFonts w:ascii="Arial" w:hAnsi="Arial" w:cs="Arial"/>
          <w:color w:val="000000"/>
          <w:sz w:val="22"/>
          <w:szCs w:val="22"/>
          <w:lang w:eastAsia="en-NZ"/>
        </w:rPr>
        <w:tab/>
        <w:t>2024</w:t>
      </w:r>
    </w:p>
    <w:p w14:paraId="5001050D" w14:textId="77777777" w:rsidR="00EE48A3" w:rsidRPr="00077679" w:rsidRDefault="00EE48A3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00976A8D" w14:textId="0D1EA702" w:rsidR="00247658" w:rsidRPr="00991E9F" w:rsidRDefault="0020055A" w:rsidP="00247658">
      <w:pPr>
        <w:tabs>
          <w:tab w:val="left" w:pos="6379"/>
          <w:tab w:val="left" w:pos="8364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="00247658"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Statute</w:t>
      </w:r>
      <w:r w:rsidR="00247658"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Year</w:t>
      </w:r>
    </w:p>
    <w:p w14:paraId="4BDF4B89" w14:textId="77777777" w:rsidR="00247658" w:rsidRPr="00991E9F" w:rsidRDefault="00247658" w:rsidP="00247658">
      <w:pPr>
        <w:tabs>
          <w:tab w:val="left" w:pos="6379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Clause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Confirmed</w:t>
      </w:r>
    </w:p>
    <w:p w14:paraId="2C1018E2" w14:textId="77777777" w:rsidR="00247658" w:rsidRDefault="00247658" w:rsidP="003550C7">
      <w:pPr>
        <w:tabs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1B635FC5" w14:textId="2442A712" w:rsidR="003550C7" w:rsidRPr="00077679" w:rsidRDefault="003550C7" w:rsidP="003550C7">
      <w:pPr>
        <w:tabs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Liturgy of Baptism and the Laying on of Hands for </w:t>
      </w:r>
    </w:p>
    <w:p w14:paraId="4E5DDAE9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Confirmation and Renewal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441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01A40E64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583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0DC8BB78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ab/>
        <w:t>614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2002 </w:t>
      </w:r>
    </w:p>
    <w:p w14:paraId="68CC935B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Marriage Liturgies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0B3DE836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Pastoral Liturgies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443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610208D3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519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1994 </w:t>
      </w:r>
    </w:p>
    <w:p w14:paraId="2619831C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569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3BC797B3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Funeral Liturgies and Services in the time of Death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444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73136F49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729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2018</w:t>
      </w:r>
    </w:p>
    <w:p w14:paraId="4BA14BBD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Psalms for Worship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446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05E37432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iCs/>
          <w:color w:val="000000"/>
          <w:sz w:val="22"/>
          <w:szCs w:val="22"/>
          <w:lang w:eastAsia="en-NZ"/>
        </w:rPr>
        <w:t>659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2008 </w:t>
      </w:r>
    </w:p>
    <w:p w14:paraId="01ED502D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Sentences Prayers and Readings for the Church's Year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1988</w:t>
      </w:r>
    </w:p>
    <w:p w14:paraId="08296FB2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583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1998 </w:t>
      </w:r>
    </w:p>
    <w:p w14:paraId="38AEACA0" w14:textId="77777777" w:rsidR="003550C7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713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2016</w:t>
      </w:r>
    </w:p>
    <w:p w14:paraId="20213FFF" w14:textId="77777777" w:rsidR="003550C7" w:rsidRPr="006126E0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i/>
          <w:i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>as further amended</w:t>
      </w:r>
      <w:r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946B72">
        <w:rPr>
          <w:rFonts w:ascii="Arial" w:hAnsi="Arial" w:cs="Arial"/>
          <w:color w:val="000000"/>
          <w:sz w:val="22"/>
          <w:szCs w:val="22"/>
          <w:lang w:eastAsia="en-NZ"/>
        </w:rPr>
        <w:t>758</w:t>
      </w:r>
      <w:r w:rsidRPr="00946B72">
        <w:rPr>
          <w:rFonts w:ascii="Arial" w:hAnsi="Arial" w:cs="Arial"/>
          <w:color w:val="000000"/>
          <w:sz w:val="22"/>
          <w:szCs w:val="22"/>
          <w:lang w:eastAsia="en-NZ"/>
        </w:rPr>
        <w:tab/>
        <w:t>2022</w:t>
      </w:r>
    </w:p>
    <w:p w14:paraId="55EEB4E8" w14:textId="48780FD7" w:rsidR="003550C7" w:rsidRDefault="003550C7" w:rsidP="0091468D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Readings for Holy Communion Three Years Series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447.6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67333526" w14:textId="77777777" w:rsidR="0091468D" w:rsidRDefault="0091468D" w:rsidP="0091468D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0F2F0DC3" w14:textId="2EBCB66A" w:rsidR="003550C7" w:rsidRPr="00991E9F" w:rsidRDefault="003550C7" w:rsidP="00247658">
      <w:pPr>
        <w:tabs>
          <w:tab w:val="left" w:pos="6379"/>
          <w:tab w:val="left" w:pos="8364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tab/>
      </w:r>
    </w:p>
    <w:p w14:paraId="1B2F9C7A" w14:textId="77777777" w:rsidR="003550C7" w:rsidRPr="00077679" w:rsidRDefault="003550C7" w:rsidP="003550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0C92B55D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Lessons for Sundays and Other Principal Days </w:t>
      </w:r>
    </w:p>
    <w:p w14:paraId="7344575F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Other Feasts and Holy Days 1987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447.8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1FD8C642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Psalms for Sundays and certain other days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447.10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5A3A976F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Lessons for Weekdays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447.12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14D065C7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of Psalms for Weekdays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447.14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19DD3EB7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Table to Find Moveable Feasts and Holy Days for the years </w:t>
      </w:r>
    </w:p>
    <w:p w14:paraId="57BBA787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of our Saviour 1986 to 2013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447.16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5516D6F5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>Table to Regulate Observances (deleted by)</w:t>
      </w:r>
      <w:r w:rsidRPr="00077679">
        <w:rPr>
          <w:rFonts w:ascii="Arial" w:hAnsi="Arial" w:cs="Arial"/>
          <w:i/>
          <w:iCs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>628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2004 </w:t>
      </w:r>
    </w:p>
    <w:p w14:paraId="68416AF0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Sentence Prayers and Readings for other Special Days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466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1990</w:t>
      </w:r>
    </w:p>
    <w:p w14:paraId="30B075A5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Catechism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448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1988 </w:t>
      </w:r>
    </w:p>
    <w:p w14:paraId="7C9E0976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1998</w:t>
      </w:r>
    </w:p>
    <w:p w14:paraId="55DE01DB" w14:textId="77777777" w:rsidR="003550C7" w:rsidRPr="00077679" w:rsidRDefault="003550C7" w:rsidP="003550C7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 Revised Common Lectionary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587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2000</w:t>
      </w:r>
    </w:p>
    <w:p w14:paraId="207D5433" w14:textId="77777777" w:rsidR="00736659" w:rsidRDefault="00736659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2DE5CD46" w14:textId="77777777" w:rsidR="00736659" w:rsidRPr="00077679" w:rsidRDefault="00736659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0FDD" w14:textId="5859D918" w:rsidR="00AC0F41" w:rsidRDefault="00AC0F41">
      <w:pPr>
        <w:rPr>
          <w:rFonts w:ascii="Arial" w:hAnsi="Arial" w:cs="Arial"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br w:type="page"/>
      </w:r>
    </w:p>
    <w:p w14:paraId="46989E10" w14:textId="77777777" w:rsidR="00BB6DAC" w:rsidRPr="007A6A7A" w:rsidRDefault="00BB6DAC" w:rsidP="00BB6DAC">
      <w:pPr>
        <w:tabs>
          <w:tab w:val="left" w:pos="6379"/>
          <w:tab w:val="left" w:pos="8364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lastRenderedPageBreak/>
        <w:tab/>
      </w: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Statute</w:t>
      </w: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Year</w:t>
      </w:r>
    </w:p>
    <w:p w14:paraId="67F49B9C" w14:textId="77777777" w:rsidR="00BB6DAC" w:rsidRPr="007A6A7A" w:rsidRDefault="00BB6DAC" w:rsidP="00BB6DAC">
      <w:pPr>
        <w:tabs>
          <w:tab w:val="left" w:pos="6379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Clause</w:t>
      </w: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Confirmed</w:t>
      </w:r>
    </w:p>
    <w:p w14:paraId="32EB0FDE" w14:textId="77777777" w:rsidR="00720D84" w:rsidRPr="007A6A7A" w:rsidRDefault="00720D84" w:rsidP="00720D84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4. </w:t>
      </w:r>
    </w:p>
    <w:p w14:paraId="102FE5EE" w14:textId="77777777" w:rsidR="003550C7" w:rsidRPr="007A6A7A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Alternative Services </w:t>
      </w:r>
    </w:p>
    <w:p w14:paraId="189484AD" w14:textId="77777777" w:rsidR="003550C7" w:rsidRPr="007A6A7A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Title G Canon VI</w:t>
      </w:r>
    </w:p>
    <w:p w14:paraId="14B29094" w14:textId="77777777" w:rsidR="003550C7" w:rsidRPr="007A6A7A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The New Zealand Liturgy 1970 </w:t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>296</w:t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1972 </w:t>
      </w:r>
    </w:p>
    <w:p w14:paraId="21614C4B" w14:textId="77777777" w:rsidR="003550C7" w:rsidRPr="007A6A7A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Orders of Service 1974 </w:t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334 </w:t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1976 </w:t>
      </w:r>
    </w:p>
    <w:p w14:paraId="2CB89A83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strike/>
          <w:color w:val="000000"/>
          <w:sz w:val="22"/>
          <w:szCs w:val="22"/>
          <w:lang w:eastAsia="en-NZ"/>
        </w:rPr>
        <w:t>The Ordinal 1980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376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1982 </w:t>
      </w:r>
    </w:p>
    <w:p w14:paraId="410C4F15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Funeral Services 1980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376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1982 </w:t>
      </w:r>
    </w:p>
    <w:p w14:paraId="1042BB03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strike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 xml:space="preserve">Services for Use with the Sick, and on other Pastoral occasions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 xml:space="preserve">376 </w:t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strike/>
          <w:color w:val="000000"/>
          <w:sz w:val="22"/>
          <w:szCs w:val="22"/>
          <w:lang w:eastAsia="en-NZ"/>
        </w:rPr>
        <w:tab/>
        <w:t>1982</w:t>
      </w:r>
    </w:p>
    <w:p w14:paraId="6B0D2885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(all removed by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624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2004) </w:t>
      </w:r>
    </w:p>
    <w:p w14:paraId="72D86CA0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73CC2F22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 Alternative Form for Ordering the Eucharist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638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2006</w:t>
      </w:r>
    </w:p>
    <w:p w14:paraId="7B3912AD" w14:textId="77777777" w:rsidR="003550C7" w:rsidRPr="00077679" w:rsidRDefault="003550C7" w:rsidP="003550C7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 Form for Ordering a Service of the Word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638 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2006 </w:t>
      </w:r>
    </w:p>
    <w:p w14:paraId="0C83219D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A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1DAD4BD2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B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1C426B38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C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3B17F21A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D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20AF901C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E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0A3852A6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F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2DC760EE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for use with Children A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54DE4DE5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Alternative Great Thanksgiving for use with Children B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682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2010</w:t>
      </w:r>
    </w:p>
    <w:p w14:paraId="6F5F364F" w14:textId="77777777" w:rsidR="003550C7" w:rsidRPr="00077679" w:rsidRDefault="003550C7" w:rsidP="003550C7">
      <w:pPr>
        <w:rPr>
          <w:rFonts w:ascii="Arial" w:hAnsi="Arial" w:cs="Arial"/>
          <w:sz w:val="22"/>
          <w:szCs w:val="22"/>
          <w:lang w:val="mi-NZ"/>
        </w:rPr>
      </w:pPr>
      <w:r w:rsidRPr="00077679">
        <w:rPr>
          <w:rFonts w:ascii="Arial" w:hAnsi="Arial" w:cs="Arial"/>
          <w:sz w:val="22"/>
          <w:szCs w:val="22"/>
          <w:lang w:val="mi-NZ"/>
        </w:rPr>
        <w:t>Ashes to Fire: Liturgy for the Seasons of Lent and Easter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>694</w:t>
      </w:r>
      <w:r w:rsidRPr="00077679">
        <w:rPr>
          <w:rFonts w:ascii="Arial" w:hAnsi="Arial" w:cs="Arial"/>
          <w:sz w:val="22"/>
          <w:szCs w:val="22"/>
          <w:lang w:val="mi-NZ"/>
        </w:rPr>
        <w:tab/>
      </w:r>
      <w:r w:rsidRPr="00077679">
        <w:rPr>
          <w:rFonts w:ascii="Arial" w:hAnsi="Arial" w:cs="Arial"/>
          <w:sz w:val="22"/>
          <w:szCs w:val="22"/>
          <w:lang w:val="mi-NZ"/>
        </w:rPr>
        <w:tab/>
        <w:t xml:space="preserve">2012 </w:t>
      </w:r>
    </w:p>
    <w:p w14:paraId="32EB1009" w14:textId="77777777" w:rsidR="00DD0A59" w:rsidRPr="00077679" w:rsidRDefault="00DD0A59" w:rsidP="00BB79F0">
      <w:pPr>
        <w:tabs>
          <w:tab w:val="left" w:pos="6379"/>
          <w:tab w:val="left" w:pos="8364"/>
        </w:tabs>
        <w:autoSpaceDE w:val="0"/>
        <w:autoSpaceDN w:val="0"/>
        <w:adjustRightInd w:val="0"/>
        <w:spacing w:after="6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0A" w14:textId="5C2C0431" w:rsidR="00720D84" w:rsidRPr="007A6A7A" w:rsidRDefault="003F276E" w:rsidP="00980881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>I</w:t>
      </w:r>
      <w:r w:rsidR="00720D84"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I: </w:t>
      </w:r>
      <w:r w:rsidR="002004EE"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 </w:t>
      </w:r>
      <w:r w:rsidR="00980881"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>T</w:t>
      </w:r>
      <w:r w:rsidR="00720D84"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>HE FORM AND MANNER OF MAKING, ORDAINING AND CONSECRATING OF BISHOPS PRIESTS AND DEACONS</w:t>
      </w:r>
      <w:r w:rsidR="00720D84"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</w:t>
      </w:r>
      <w:r w:rsidR="007D2E63"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="007D2E63" w:rsidRPr="007A6A7A">
        <w:rPr>
          <w:rFonts w:ascii="Arial" w:hAnsi="Arial" w:cs="Arial"/>
          <w:color w:val="000000"/>
          <w:sz w:val="22"/>
          <w:szCs w:val="22"/>
          <w:lang w:eastAsia="en-NZ"/>
        </w:rPr>
        <w:t>Constitution (Part B/ 1)</w:t>
      </w:r>
    </w:p>
    <w:p w14:paraId="542070F8" w14:textId="77777777" w:rsidR="00221C5A" w:rsidRPr="007A6A7A" w:rsidRDefault="00221C5A" w:rsidP="00980881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</w:p>
    <w:p w14:paraId="7B931C22" w14:textId="77777777" w:rsidR="00221C5A" w:rsidRPr="007A6A7A" w:rsidRDefault="00720D84" w:rsidP="00BB79F0">
      <w:pPr>
        <w:tabs>
          <w:tab w:val="left" w:pos="6379"/>
          <w:tab w:val="left" w:pos="8364"/>
        </w:tabs>
        <w:autoSpaceDE w:val="0"/>
        <w:autoSpaceDN w:val="0"/>
        <w:adjustRightInd w:val="0"/>
        <w:outlineLvl w:val="4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A: with the deletion of</w:t>
      </w:r>
    </w:p>
    <w:p w14:paraId="32EB100B" w14:textId="713E3C10" w:rsidR="00720D84" w:rsidRPr="007A6A7A" w:rsidRDefault="00720D84" w:rsidP="00BB79F0">
      <w:pPr>
        <w:tabs>
          <w:tab w:val="left" w:pos="6379"/>
          <w:tab w:val="left" w:pos="8364"/>
        </w:tabs>
        <w:autoSpaceDE w:val="0"/>
        <w:autoSpaceDN w:val="0"/>
        <w:adjustRightInd w:val="0"/>
        <w:outlineLvl w:val="4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</w:t>
      </w:r>
    </w:p>
    <w:p w14:paraId="32EB100D" w14:textId="357A2E23" w:rsidR="00720D84" w:rsidRPr="00077679" w:rsidRDefault="00720D84" w:rsidP="00BB79F0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4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1. The Preface </w:t>
      </w:r>
      <w:r w:rsidR="00DD0A59"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414:2)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450.3)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1988</w:t>
      </w:r>
    </w:p>
    <w:p w14:paraId="05F502A0" w14:textId="77777777" w:rsidR="005B3667" w:rsidRDefault="003F276E" w:rsidP="005B3667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</w:p>
    <w:p w14:paraId="32EB1010" w14:textId="3233B067" w:rsidR="00720D84" w:rsidRPr="00077679" w:rsidRDefault="00720D84" w:rsidP="00BB79F0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Provisions for the King's Mandate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11" w14:textId="77777777" w:rsidR="00DD0A59" w:rsidRPr="00077679" w:rsidRDefault="00DD0A59" w:rsidP="00DD0A5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18183A88" w14:textId="77777777" w:rsidR="00D97A08" w:rsidRDefault="00720D84" w:rsidP="00720D8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B: with the alteration of</w:t>
      </w:r>
    </w:p>
    <w:p w14:paraId="32EB1012" w14:textId="45102996" w:rsidR="00720D84" w:rsidRPr="00077679" w:rsidRDefault="00720D84" w:rsidP="00720D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</w:t>
      </w:r>
    </w:p>
    <w:p w14:paraId="32EB1013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1014" w14:textId="7A651329" w:rsidR="00720D84" w:rsidRPr="00077679" w:rsidRDefault="00720D84" w:rsidP="00B71998">
      <w:pPr>
        <w:tabs>
          <w:tab w:val="left" w:pos="6379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References to Parent Church and State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15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199A3D10" w14:textId="166C0064" w:rsidR="00CF1A03" w:rsidRDefault="00720D84" w:rsidP="00B71998">
      <w:pPr>
        <w:tabs>
          <w:tab w:val="left" w:pos="6379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Canon on Holy Orders in place of Preface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414:2) </w:t>
      </w:r>
    </w:p>
    <w:p w14:paraId="32EB1017" w14:textId="2F785AB9" w:rsidR="00720D84" w:rsidRPr="00077679" w:rsidRDefault="00DD0A59" w:rsidP="00CF1A0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450.3) </w:t>
      </w:r>
      <w:r w:rsidR="00B61421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="00720D84" w:rsidRPr="00077679">
        <w:rPr>
          <w:rFonts w:ascii="Arial" w:hAnsi="Arial" w:cs="Arial"/>
          <w:color w:val="000000"/>
          <w:sz w:val="22"/>
          <w:szCs w:val="22"/>
          <w:lang w:eastAsia="en-NZ"/>
        </w:rPr>
        <w:t>1988</w:t>
      </w:r>
    </w:p>
    <w:p w14:paraId="32EB1018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3. </w:t>
      </w:r>
    </w:p>
    <w:p w14:paraId="32EB1019" w14:textId="77777777" w:rsidR="00DD0A59" w:rsidRPr="00077679" w:rsidRDefault="00720D84" w:rsidP="004334D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rubrics in the Book of Common Prayer, so that they </w:t>
      </w:r>
    </w:p>
    <w:p w14:paraId="32EB101A" w14:textId="77777777" w:rsidR="00DD0A59" w:rsidRPr="00077679" w:rsidRDefault="00720D84" w:rsidP="004334D8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and the rubrics in the Ordinal 1980 shall apply when those </w:t>
      </w:r>
    </w:p>
    <w:p w14:paraId="32EB101B" w14:textId="6F77CCE5" w:rsidR="00720D84" w:rsidRPr="00077679" w:rsidRDefault="00720D84" w:rsidP="002D14D8">
      <w:pPr>
        <w:tabs>
          <w:tab w:val="left" w:pos="6379"/>
          <w:tab w:val="left" w:pos="8364"/>
        </w:tabs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services are being used, but not otherwise.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445.4 </w:t>
      </w:r>
      <w:r w:rsidR="002D14D8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4DD49D02" w14:textId="45E09F37" w:rsidR="002F39BB" w:rsidRPr="00991E9F" w:rsidRDefault="003F3788" w:rsidP="002F39BB">
      <w:pPr>
        <w:tabs>
          <w:tab w:val="left" w:pos="6379"/>
          <w:tab w:val="left" w:pos="8364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br w:type="page"/>
      </w:r>
      <w:r w:rsidR="002F39BB">
        <w:rPr>
          <w:rFonts w:ascii="Arial" w:hAnsi="Arial" w:cs="Arial"/>
          <w:color w:val="000000"/>
          <w:sz w:val="22"/>
          <w:szCs w:val="22"/>
          <w:lang w:eastAsia="en-NZ"/>
        </w:rPr>
        <w:lastRenderedPageBreak/>
        <w:tab/>
      </w:r>
      <w:r w:rsidR="002F39BB"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Statute</w:t>
      </w:r>
      <w:r w:rsidR="002F39BB"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Year</w:t>
      </w:r>
    </w:p>
    <w:p w14:paraId="70982D51" w14:textId="77777777" w:rsidR="002F39BB" w:rsidRPr="00991E9F" w:rsidRDefault="002F39BB" w:rsidP="002F39BB">
      <w:pPr>
        <w:tabs>
          <w:tab w:val="left" w:pos="6379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Clause</w:t>
      </w:r>
      <w:r w:rsidRPr="00991E9F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  <w:t>Confirmed</w:t>
      </w:r>
    </w:p>
    <w:p w14:paraId="19FADDA1" w14:textId="77777777" w:rsidR="002F39BB" w:rsidRDefault="002F39BB" w:rsidP="00720D8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</w:p>
    <w:p w14:paraId="32EB101D" w14:textId="78ACD882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C: with the addition of</w:t>
      </w:r>
    </w:p>
    <w:p w14:paraId="32EB101E" w14:textId="77777777" w:rsidR="00720D84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101F" w14:textId="77777777" w:rsidR="00DD0A59" w:rsidRPr="00077679" w:rsidRDefault="00720D84" w:rsidP="00720D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The Ordination Liturgies of </w:t>
      </w:r>
      <w:proofErr w:type="gram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</w:t>
      </w:r>
      <w:proofErr w:type="gram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New Zealand Prayer Book </w:t>
      </w:r>
    </w:p>
    <w:p w14:paraId="32EB1020" w14:textId="59C204DD" w:rsidR="00720D84" w:rsidRPr="00077679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- He Karakia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Mihinare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o Aotearoa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445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1988 </w:t>
      </w:r>
    </w:p>
    <w:p w14:paraId="32EB1021" w14:textId="480D4D9C" w:rsidR="00720D84" w:rsidRPr="007A6A7A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amended </w:t>
      </w:r>
      <w:r w:rsidR="00DD0A59" w:rsidRPr="00077679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514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1994 </w:t>
      </w:r>
    </w:p>
    <w:p w14:paraId="32EB1022" w14:textId="77690A75" w:rsidR="00DE5F4E" w:rsidRPr="007A6A7A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="00DD0A59"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="00DE5F4E" w:rsidRPr="007A6A7A">
        <w:rPr>
          <w:rFonts w:ascii="Arial" w:hAnsi="Arial" w:cs="Arial"/>
          <w:color w:val="000000"/>
          <w:sz w:val="22"/>
          <w:szCs w:val="22"/>
          <w:lang w:eastAsia="en-NZ"/>
        </w:rPr>
        <w:t>583</w:t>
      </w:r>
      <w:r w:rsidR="00B74341"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1998</w:t>
      </w:r>
    </w:p>
    <w:p w14:paraId="32EB1023" w14:textId="00E9DC73" w:rsidR="00DE5F4E" w:rsidRPr="007A6A7A" w:rsidRDefault="00DE5F4E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 xml:space="preserve">as further amended </w:t>
      </w:r>
      <w:r w:rsidRPr="007A6A7A">
        <w:rPr>
          <w:rFonts w:ascii="Arial" w:hAnsi="Arial" w:cs="Arial"/>
          <w:i/>
          <w:iCs/>
          <w:color w:val="000000"/>
          <w:sz w:val="22"/>
          <w:szCs w:val="22"/>
          <w:lang w:eastAsia="en-NZ"/>
        </w:rPr>
        <w:tab/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>586</w:t>
      </w: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ab/>
        <w:t xml:space="preserve">2000 </w:t>
      </w:r>
    </w:p>
    <w:p w14:paraId="6BE4227B" w14:textId="77777777" w:rsidR="00DA52A1" w:rsidRPr="007A6A7A" w:rsidRDefault="00DA52A1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24" w14:textId="26BAEB5D" w:rsidR="00DD0A59" w:rsidRPr="007A6A7A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ind w:firstLine="440"/>
        <w:rPr>
          <w:rFonts w:ascii="Arial" w:hAnsi="Arial" w:cs="Arial"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14:paraId="32EB1025" w14:textId="4FDE22F6" w:rsidR="00720D84" w:rsidRPr="007A6A7A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NZ"/>
        </w:rPr>
        <w:t xml:space="preserve">III: THE THIRTY-NINE ARTICLES OF RELIGION </w:t>
      </w:r>
      <w:r w:rsidR="006F7C63"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ab/>
      </w:r>
      <w:r w:rsidR="006F7C63" w:rsidRPr="007A6A7A">
        <w:rPr>
          <w:rFonts w:ascii="Arial" w:hAnsi="Arial" w:cs="Arial"/>
          <w:color w:val="000000"/>
          <w:sz w:val="22"/>
          <w:szCs w:val="22"/>
          <w:lang w:eastAsia="en-NZ"/>
        </w:rPr>
        <w:t>Constitution (Part B/ 1)</w:t>
      </w:r>
    </w:p>
    <w:p w14:paraId="1C81E3A7" w14:textId="77777777" w:rsidR="00DA52A1" w:rsidRPr="007A6A7A" w:rsidRDefault="00DA52A1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</w:p>
    <w:p w14:paraId="4CB78B54" w14:textId="77777777" w:rsidR="00566FB2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b/>
          <w:bCs/>
          <w:color w:val="000000"/>
          <w:sz w:val="22"/>
          <w:szCs w:val="22"/>
          <w:lang w:eastAsia="en-NZ"/>
        </w:rPr>
      </w:pPr>
      <w:r w:rsidRPr="007A6A7A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>A: with these additions</w:t>
      </w:r>
    </w:p>
    <w:p w14:paraId="32EB1026" w14:textId="448F68E2" w:rsidR="00720D84" w:rsidRPr="00077679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b/>
          <w:bCs/>
          <w:color w:val="000000"/>
          <w:sz w:val="22"/>
          <w:szCs w:val="22"/>
          <w:lang w:eastAsia="en-NZ"/>
        </w:rPr>
        <w:t xml:space="preserve"> </w:t>
      </w:r>
    </w:p>
    <w:p w14:paraId="32EB1027" w14:textId="77777777" w:rsidR="00720D84" w:rsidRPr="00077679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1. </w:t>
      </w:r>
    </w:p>
    <w:p w14:paraId="32EB1028" w14:textId="14BD998B" w:rsidR="00720D84" w:rsidRPr="00077679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to Article 21: an explanatory note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29" w14:textId="77777777" w:rsidR="00DD0A59" w:rsidRPr="00077679" w:rsidRDefault="00DD0A59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2A" w14:textId="77777777" w:rsidR="00720D84" w:rsidRPr="00077679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2. </w:t>
      </w:r>
    </w:p>
    <w:p w14:paraId="32EB102B" w14:textId="22570443" w:rsidR="00720D84" w:rsidRPr="00077679" w:rsidRDefault="00720D84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to Article 37: an explanatory note </w:t>
      </w:r>
      <w:r w:rsidR="00DD0A59"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1928 Act </w:t>
      </w:r>
    </w:p>
    <w:p w14:paraId="32EB102C" w14:textId="77777777" w:rsidR="00776A69" w:rsidRPr="00077679" w:rsidRDefault="00776A69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30" w14:textId="77777777" w:rsidR="00B74341" w:rsidRDefault="00B74341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b/>
          <w:color w:val="000000"/>
          <w:sz w:val="22"/>
          <w:szCs w:val="22"/>
          <w:lang w:eastAsia="en-NZ"/>
        </w:rPr>
      </w:pPr>
    </w:p>
    <w:p w14:paraId="248E74BF" w14:textId="77777777" w:rsidR="00B115FE" w:rsidRPr="00077679" w:rsidRDefault="00B115FE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b/>
          <w:color w:val="000000"/>
          <w:sz w:val="22"/>
          <w:szCs w:val="22"/>
          <w:lang w:eastAsia="en-NZ"/>
        </w:rPr>
      </w:pPr>
    </w:p>
    <w:p w14:paraId="32EB1032" w14:textId="7BAC5C30" w:rsidR="00776A69" w:rsidRPr="00077679" w:rsidRDefault="00776A69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b/>
          <w:color w:val="000000"/>
          <w:sz w:val="22"/>
          <w:szCs w:val="22"/>
          <w:lang w:eastAsia="en-NZ"/>
        </w:rPr>
      </w:pPr>
      <w:r w:rsidRPr="00016178">
        <w:rPr>
          <w:rFonts w:ascii="Arial" w:hAnsi="Arial" w:cs="Arial"/>
          <w:b/>
          <w:color w:val="000000"/>
          <w:sz w:val="22"/>
          <w:szCs w:val="22"/>
          <w:lang w:eastAsia="en-NZ"/>
        </w:rPr>
        <w:t>Supplementary List</w:t>
      </w:r>
      <w:r w:rsidR="00016178" w:rsidRPr="00016178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 </w:t>
      </w:r>
      <w:r w:rsidRPr="00016178">
        <w:rPr>
          <w:rFonts w:ascii="Arial" w:hAnsi="Arial" w:cs="Arial"/>
          <w:b/>
          <w:color w:val="000000"/>
          <w:sz w:val="22"/>
          <w:szCs w:val="22"/>
          <w:lang w:eastAsia="en-NZ"/>
        </w:rPr>
        <w:t>of</w:t>
      </w:r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 Liturgical Resources received by </w:t>
      </w:r>
      <w:r w:rsidR="00016178">
        <w:rPr>
          <w:rFonts w:ascii="Arial" w:hAnsi="Arial" w:cs="Arial"/>
          <w:b/>
          <w:color w:val="000000"/>
          <w:sz w:val="22"/>
          <w:szCs w:val="22"/>
          <w:lang w:eastAsia="en-NZ"/>
        </w:rPr>
        <w:br/>
      </w:r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General Synod/ te </w:t>
      </w:r>
      <w:r w:rsidR="00784663"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>Hīnota</w:t>
      </w:r>
      <w:r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 xml:space="preserve"> </w:t>
      </w:r>
      <w:r w:rsidR="00784663" w:rsidRPr="00077679">
        <w:rPr>
          <w:rFonts w:ascii="Arial" w:hAnsi="Arial" w:cs="Arial"/>
          <w:b/>
          <w:color w:val="000000"/>
          <w:sz w:val="22"/>
          <w:szCs w:val="22"/>
          <w:lang w:eastAsia="en-NZ"/>
        </w:rPr>
        <w:t>Whānui</w:t>
      </w:r>
    </w:p>
    <w:p w14:paraId="32EB1033" w14:textId="77777777" w:rsidR="00776A69" w:rsidRPr="00077679" w:rsidRDefault="00776A69" w:rsidP="007104F6">
      <w:pPr>
        <w:tabs>
          <w:tab w:val="left" w:pos="6379"/>
          <w:tab w:val="left" w:pos="8364"/>
        </w:tabs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</w:p>
    <w:p w14:paraId="32EB1034" w14:textId="0A1DBEF2" w:rsidR="00FE463A" w:rsidRPr="00077679" w:rsidRDefault="00FE463A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For All </w:t>
      </w:r>
      <w:proofErr w:type="gram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The</w:t>
      </w:r>
      <w:proofErr w:type="gram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Saints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1998</w:t>
      </w:r>
    </w:p>
    <w:p w14:paraId="32EB1035" w14:textId="1BD7B1FC" w:rsidR="00776A69" w:rsidRPr="00077679" w:rsidRDefault="00776A69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Celebrating Common Prayer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2000</w:t>
      </w:r>
    </w:p>
    <w:p w14:paraId="32EB1036" w14:textId="1705CD91" w:rsidR="00776A69" w:rsidRPr="00077679" w:rsidRDefault="00776A69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 Template for Anglican Worship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2002/2004</w:t>
      </w:r>
    </w:p>
    <w:p w14:paraId="32EB1037" w14:textId="67A7CE78" w:rsidR="00776A69" w:rsidRPr="00077679" w:rsidRDefault="00776A69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SRL5 2006</w:t>
      </w:r>
    </w:p>
    <w:p w14:paraId="32EB1038" w14:textId="561C815E" w:rsidR="00776A69" w:rsidRPr="00077679" w:rsidRDefault="00776A69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Te </w:t>
      </w:r>
      <w:proofErr w:type="spellStart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Pouhere</w:t>
      </w:r>
      <w:proofErr w:type="spellEnd"/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Sunday Resources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2002/2004</w:t>
      </w:r>
    </w:p>
    <w:p w14:paraId="32EB1039" w14:textId="6AB94CFF" w:rsidR="00776A69" w:rsidRPr="00077679" w:rsidRDefault="00776A69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Notes on the </w:t>
      </w:r>
      <w:r w:rsidR="00FE463A" w:rsidRPr="00077679">
        <w:rPr>
          <w:rFonts w:ascii="Arial" w:hAnsi="Arial" w:cs="Arial"/>
          <w:color w:val="000000"/>
          <w:sz w:val="22"/>
          <w:szCs w:val="22"/>
          <w:lang w:eastAsia="en-NZ"/>
        </w:rPr>
        <w:t>Calendar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2002/2004</w:t>
      </w:r>
    </w:p>
    <w:p w14:paraId="32EB103A" w14:textId="70E20333" w:rsidR="00776A69" w:rsidRPr="00077679" w:rsidRDefault="00776A69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SRL6</w:t>
      </w:r>
      <w:r w:rsidR="00FE463A" w:rsidRPr="00077679">
        <w:rPr>
          <w:rFonts w:ascii="Arial" w:hAnsi="Arial" w:cs="Arial"/>
          <w:color w:val="000000"/>
          <w:sz w:val="22"/>
          <w:szCs w:val="22"/>
          <w:lang w:eastAsia="en-NZ"/>
        </w:rPr>
        <w:t xml:space="preserve"> 2006</w:t>
      </w:r>
    </w:p>
    <w:p w14:paraId="32EB103B" w14:textId="008074D1" w:rsidR="00FE463A" w:rsidRPr="00077679" w:rsidRDefault="00FE463A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Living Liturgy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2004/2006</w:t>
      </w:r>
    </w:p>
    <w:p w14:paraId="32EB103C" w14:textId="63E38CAD" w:rsidR="00FE463A" w:rsidRPr="00077679" w:rsidRDefault="00FE463A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  <w:rPr>
          <w:rFonts w:ascii="Arial" w:hAnsi="Arial" w:cs="Arial"/>
          <w:color w:val="000000"/>
          <w:sz w:val="22"/>
          <w:szCs w:val="22"/>
          <w:lang w:eastAsia="en-NZ"/>
        </w:rPr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Collects for RCL</w:t>
      </w: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ab/>
        <w:t>2006</w:t>
      </w:r>
    </w:p>
    <w:p w14:paraId="32EB103D" w14:textId="6C41B459" w:rsidR="00776A69" w:rsidRDefault="00FE463A" w:rsidP="00DB5A23">
      <w:pPr>
        <w:tabs>
          <w:tab w:val="left" w:pos="6379"/>
          <w:tab w:val="left" w:pos="8364"/>
        </w:tabs>
        <w:autoSpaceDE w:val="0"/>
        <w:autoSpaceDN w:val="0"/>
        <w:adjustRightInd w:val="0"/>
        <w:spacing w:after="120"/>
        <w:outlineLvl w:val="5"/>
      </w:pPr>
      <w:r w:rsidRPr="00077679">
        <w:rPr>
          <w:rFonts w:ascii="Arial" w:hAnsi="Arial" w:cs="Arial"/>
          <w:color w:val="000000"/>
          <w:sz w:val="22"/>
          <w:szCs w:val="22"/>
          <w:lang w:eastAsia="en-NZ"/>
        </w:rPr>
        <w:t>A Schema for Sentences. Collects, and Readings</w:t>
      </w:r>
      <w:r w:rsidRPr="00B74341">
        <w:rPr>
          <w:rFonts w:ascii="Arial" w:hAnsi="Arial" w:cs="Arial"/>
          <w:color w:val="000000"/>
          <w:sz w:val="22"/>
          <w:szCs w:val="22"/>
          <w:lang w:eastAsia="en-NZ"/>
        </w:rPr>
        <w:tab/>
        <w:t>2010</w:t>
      </w:r>
    </w:p>
    <w:sectPr w:rsidR="00776A69" w:rsidSect="009D1C0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276" w:bottom="1440" w:left="1440" w:header="720" w:footer="68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075F" w14:textId="77777777" w:rsidR="005644E2" w:rsidRDefault="005644E2" w:rsidP="004C2DF8">
      <w:r>
        <w:separator/>
      </w:r>
    </w:p>
  </w:endnote>
  <w:endnote w:type="continuationSeparator" w:id="0">
    <w:p w14:paraId="5C6029A1" w14:textId="77777777" w:rsidR="005644E2" w:rsidRDefault="005644E2" w:rsidP="004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672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C5B5D" w14:textId="77777777" w:rsidR="00CF774B" w:rsidRDefault="00CF774B">
        <w:pPr>
          <w:pStyle w:val="Footer"/>
          <w:jc w:val="center"/>
        </w:pPr>
      </w:p>
      <w:p w14:paraId="6E225AED" w14:textId="60B9BDA5" w:rsidR="00BB0B06" w:rsidRDefault="00D67605" w:rsidP="00042EA5">
        <w:pPr>
          <w:pStyle w:val="Footer"/>
          <w:numPr>
            <w:ilvl w:val="0"/>
            <w:numId w:val="4"/>
          </w:numPr>
          <w:tabs>
            <w:tab w:val="clear" w:pos="4513"/>
            <w:tab w:val="center" w:pos="4253"/>
          </w:tabs>
          <w:ind w:left="4536" w:hanging="425"/>
          <w:rPr>
            <w:noProof/>
          </w:rPr>
        </w:pPr>
        <w:r>
          <w:t>G</w:t>
        </w:r>
        <w:r w:rsidR="00E078D6">
          <w:t>.</w:t>
        </w:r>
        <w:r w:rsidR="00BB0B06">
          <w:fldChar w:fldCharType="begin"/>
        </w:r>
        <w:r w:rsidR="00BB0B06">
          <w:instrText xml:space="preserve"> PAGE   \* MERGEFORMAT </w:instrText>
        </w:r>
        <w:r w:rsidR="00BB0B06">
          <w:fldChar w:fldCharType="separate"/>
        </w:r>
        <w:r w:rsidR="00BB0B06">
          <w:rPr>
            <w:noProof/>
          </w:rPr>
          <w:t>2</w:t>
        </w:r>
        <w:r w:rsidR="00BB0B06"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42446F">
          <w:rPr>
            <w:noProof/>
          </w:rPr>
          <w:t>-</w:t>
        </w:r>
        <w:r>
          <w:rPr>
            <w:noProof/>
          </w:rPr>
          <w:t xml:space="preserve"> </w:t>
        </w:r>
        <w:r w:rsidR="00042EA5">
          <w:rPr>
            <w:noProof/>
          </w:rPr>
          <w:tab/>
          <w:t>202</w:t>
        </w:r>
        <w:r w:rsidR="00487CA2">
          <w:rPr>
            <w:noProof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E404" w14:textId="55C1B876" w:rsidR="00010C93" w:rsidRDefault="003C4E25" w:rsidP="003C4E25">
    <w:pPr>
      <w:pStyle w:val="Footer"/>
      <w:numPr>
        <w:ilvl w:val="0"/>
        <w:numId w:val="5"/>
      </w:numPr>
      <w:tabs>
        <w:tab w:val="clear" w:pos="4513"/>
        <w:tab w:val="center" w:pos="4253"/>
      </w:tabs>
    </w:pPr>
    <w:r>
      <w:t>G.</w:t>
    </w:r>
    <w:sdt>
      <w:sdtPr>
        <w:id w:val="1436172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0C93">
          <w:fldChar w:fldCharType="begin"/>
        </w:r>
        <w:r w:rsidR="00010C93">
          <w:instrText xml:space="preserve"> PAGE   \* MERGEFORMAT </w:instrText>
        </w:r>
        <w:r w:rsidR="00010C93">
          <w:fldChar w:fldCharType="separate"/>
        </w:r>
        <w:r w:rsidR="00010C93">
          <w:rPr>
            <w:noProof/>
          </w:rPr>
          <w:t>2</w:t>
        </w:r>
        <w:r w:rsidR="00010C93"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tab/>
          <w:t>202</w:t>
        </w:r>
        <w:r w:rsidR="00487CA2">
          <w:rPr>
            <w:noProof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AF3A6" w14:textId="77777777" w:rsidR="005644E2" w:rsidRDefault="005644E2" w:rsidP="004C2DF8">
      <w:r>
        <w:separator/>
      </w:r>
    </w:p>
  </w:footnote>
  <w:footnote w:type="continuationSeparator" w:id="0">
    <w:p w14:paraId="4652528A" w14:textId="77777777" w:rsidR="005644E2" w:rsidRDefault="005644E2" w:rsidP="004C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1623" w14:textId="0B5F353C" w:rsidR="00A326E3" w:rsidRDefault="009E0912" w:rsidP="00A326E3">
    <w:pPr>
      <w:pStyle w:val="Header"/>
      <w:tabs>
        <w:tab w:val="clear" w:pos="9026"/>
        <w:tab w:val="left" w:pos="1701"/>
        <w:tab w:val="left" w:pos="6237"/>
        <w:tab w:val="right" w:pos="9190"/>
      </w:tabs>
    </w:pPr>
    <w:r>
      <w:rPr>
        <w:rFonts w:ascii="Arial" w:hAnsi="Arial" w:cs="Arial"/>
        <w:b/>
        <w:bCs/>
        <w:color w:val="000000"/>
        <w:sz w:val="22"/>
        <w:szCs w:val="22"/>
        <w:lang w:eastAsia="en-NZ"/>
      </w:rPr>
      <w:tab/>
    </w:r>
    <w:r>
      <w:rPr>
        <w:rFonts w:ascii="Arial" w:hAnsi="Arial" w:cs="Arial"/>
        <w:b/>
        <w:bCs/>
        <w:color w:val="000000"/>
        <w:sz w:val="22"/>
        <w:szCs w:val="22"/>
        <w:lang w:eastAsia="en-NZ"/>
      </w:rPr>
      <w:tab/>
    </w:r>
    <w:r>
      <w:rPr>
        <w:rFonts w:ascii="Arial" w:hAnsi="Arial" w:cs="Arial"/>
        <w:b/>
        <w:bCs/>
        <w:color w:val="000000"/>
        <w:sz w:val="22"/>
        <w:szCs w:val="22"/>
        <w:lang w:eastAsia="en-NZ"/>
      </w:rPr>
      <w:tab/>
    </w:r>
    <w:r w:rsidR="006D57C9">
      <w:rPr>
        <w:rFonts w:ascii="Arial" w:hAnsi="Arial" w:cs="Arial"/>
        <w:b/>
        <w:bCs/>
        <w:color w:val="000000"/>
        <w:sz w:val="22"/>
        <w:szCs w:val="22"/>
        <w:lang w:eastAsia="en-NZ"/>
      </w:rPr>
      <w:t>APPENDIX</w:t>
    </w:r>
    <w:r w:rsidR="00A326E3">
      <w:rPr>
        <w:rFonts w:ascii="Arial" w:hAnsi="Arial" w:cs="Arial"/>
        <w:b/>
        <w:bCs/>
        <w:color w:val="000000"/>
        <w:sz w:val="22"/>
        <w:szCs w:val="22"/>
        <w:lang w:eastAsia="en-NZ"/>
      </w:rPr>
      <w:tab/>
    </w:r>
    <w:r w:rsidR="006D57C9">
      <w:rPr>
        <w:rFonts w:ascii="Arial" w:hAnsi="Arial" w:cs="Arial"/>
        <w:b/>
        <w:bCs/>
        <w:color w:val="000000"/>
        <w:sz w:val="22"/>
        <w:szCs w:val="22"/>
        <w:lang w:eastAsia="en-NZ"/>
      </w:rPr>
      <w:t>TITLE G</w:t>
    </w:r>
    <w:r w:rsidR="00A326E3">
      <w:rPr>
        <w:rFonts w:ascii="Arial" w:hAnsi="Arial" w:cs="Arial"/>
        <w:b/>
        <w:bCs/>
        <w:color w:val="000000"/>
        <w:sz w:val="22"/>
        <w:szCs w:val="22"/>
        <w:lang w:eastAsia="en-N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2C8D" w14:textId="1FB4E6AD" w:rsidR="008F70AE" w:rsidRDefault="002E31C3" w:rsidP="00D640ED">
    <w:pPr>
      <w:pStyle w:val="Header"/>
      <w:tabs>
        <w:tab w:val="left" w:pos="1701"/>
        <w:tab w:val="left" w:pos="6237"/>
      </w:tabs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6629B8">
      <w:rPr>
        <w:rFonts w:ascii="Arial" w:hAnsi="Arial" w:cs="Arial"/>
        <w:b/>
        <w:sz w:val="22"/>
        <w:szCs w:val="22"/>
      </w:rPr>
      <w:tab/>
    </w:r>
    <w:r w:rsidR="00B46998">
      <w:rPr>
        <w:rFonts w:ascii="Arial" w:hAnsi="Arial" w:cs="Arial"/>
        <w:b/>
        <w:sz w:val="22"/>
        <w:szCs w:val="22"/>
      </w:rPr>
      <w:t>APPENDIX</w:t>
    </w:r>
    <w:r w:rsidR="00B46998">
      <w:rPr>
        <w:rFonts w:ascii="Arial" w:hAnsi="Arial" w:cs="Arial"/>
        <w:b/>
        <w:sz w:val="22"/>
        <w:szCs w:val="22"/>
      </w:rPr>
      <w:tab/>
    </w:r>
    <w:r w:rsidR="008F70AE">
      <w:rPr>
        <w:rFonts w:ascii="Arial" w:hAnsi="Arial" w:cs="Arial"/>
        <w:b/>
        <w:sz w:val="22"/>
        <w:szCs w:val="22"/>
      </w:rPr>
      <w:t>TITL</w:t>
    </w:r>
    <w:r w:rsidR="00663219">
      <w:rPr>
        <w:rFonts w:ascii="Arial" w:hAnsi="Arial" w:cs="Arial"/>
        <w:b/>
        <w:sz w:val="22"/>
        <w:szCs w:val="22"/>
      </w:rPr>
      <w:t>E</w:t>
    </w:r>
    <w:r w:rsidR="008F70AE">
      <w:rPr>
        <w:rFonts w:ascii="Arial" w:hAnsi="Arial" w:cs="Arial"/>
        <w:b/>
        <w:sz w:val="22"/>
        <w:szCs w:val="22"/>
      </w:rPr>
      <w:t xml:space="preserve">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C8D"/>
    <w:multiLevelType w:val="hybridMultilevel"/>
    <w:tmpl w:val="45ECEE2C"/>
    <w:lvl w:ilvl="0" w:tplc="0A0A610A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" w15:restartNumberingAfterBreak="0">
    <w:nsid w:val="07696F22"/>
    <w:multiLevelType w:val="hybridMultilevel"/>
    <w:tmpl w:val="46E2CD42"/>
    <w:lvl w:ilvl="0" w:tplc="F2E26892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81A0B39"/>
    <w:multiLevelType w:val="hybridMultilevel"/>
    <w:tmpl w:val="65CE0EEE"/>
    <w:lvl w:ilvl="0" w:tplc="26DC1596">
      <w:start w:val="2022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3C775296"/>
    <w:multiLevelType w:val="hybridMultilevel"/>
    <w:tmpl w:val="286AC686"/>
    <w:lvl w:ilvl="0" w:tplc="2D2A2EC2">
      <w:start w:val="202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87C"/>
    <w:multiLevelType w:val="hybridMultilevel"/>
    <w:tmpl w:val="78A49416"/>
    <w:lvl w:ilvl="0" w:tplc="D286E8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A7730"/>
    <w:multiLevelType w:val="hybridMultilevel"/>
    <w:tmpl w:val="07768C66"/>
    <w:lvl w:ilvl="0" w:tplc="9AAAEB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2D1EC5"/>
    <w:multiLevelType w:val="hybridMultilevel"/>
    <w:tmpl w:val="A072A8E0"/>
    <w:lvl w:ilvl="0" w:tplc="2DFA30AC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 w16cid:durableId="266550035">
    <w:abstractNumId w:val="1"/>
  </w:num>
  <w:num w:numId="2" w16cid:durableId="1416979862">
    <w:abstractNumId w:val="0"/>
  </w:num>
  <w:num w:numId="3" w16cid:durableId="611861451">
    <w:abstractNumId w:val="3"/>
  </w:num>
  <w:num w:numId="4" w16cid:durableId="97263998">
    <w:abstractNumId w:val="2"/>
  </w:num>
  <w:num w:numId="5" w16cid:durableId="1741977104">
    <w:abstractNumId w:val="6"/>
  </w:num>
  <w:num w:numId="6" w16cid:durableId="544147408">
    <w:abstractNumId w:val="4"/>
  </w:num>
  <w:num w:numId="7" w16cid:durableId="210117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550"/>
    <w:rsid w:val="0000012B"/>
    <w:rsid w:val="000002D8"/>
    <w:rsid w:val="00000592"/>
    <w:rsid w:val="0000065F"/>
    <w:rsid w:val="0000070E"/>
    <w:rsid w:val="000008AE"/>
    <w:rsid w:val="00000980"/>
    <w:rsid w:val="00001091"/>
    <w:rsid w:val="00001380"/>
    <w:rsid w:val="00001A91"/>
    <w:rsid w:val="00001FC6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0E"/>
    <w:rsid w:val="000104A8"/>
    <w:rsid w:val="000109D1"/>
    <w:rsid w:val="00010AFD"/>
    <w:rsid w:val="00010C93"/>
    <w:rsid w:val="00010FAE"/>
    <w:rsid w:val="0001141E"/>
    <w:rsid w:val="0001158F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178"/>
    <w:rsid w:val="000162AA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5B2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6BD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2EA5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5A41"/>
    <w:rsid w:val="00045E8F"/>
    <w:rsid w:val="00045E97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57650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E71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5F1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4FA1"/>
    <w:rsid w:val="0007576E"/>
    <w:rsid w:val="000760BC"/>
    <w:rsid w:val="00076402"/>
    <w:rsid w:val="00076CF0"/>
    <w:rsid w:val="00076FE5"/>
    <w:rsid w:val="0007750A"/>
    <w:rsid w:val="00077679"/>
    <w:rsid w:val="000777BB"/>
    <w:rsid w:val="000777BE"/>
    <w:rsid w:val="000779DC"/>
    <w:rsid w:val="00077A33"/>
    <w:rsid w:val="0008039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1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8C2"/>
    <w:rsid w:val="00093C64"/>
    <w:rsid w:val="00094028"/>
    <w:rsid w:val="00094442"/>
    <w:rsid w:val="00094786"/>
    <w:rsid w:val="00094B4F"/>
    <w:rsid w:val="00094DFD"/>
    <w:rsid w:val="00094F23"/>
    <w:rsid w:val="00095208"/>
    <w:rsid w:val="00095394"/>
    <w:rsid w:val="000957B3"/>
    <w:rsid w:val="0009583A"/>
    <w:rsid w:val="0009584F"/>
    <w:rsid w:val="00095977"/>
    <w:rsid w:val="00095B46"/>
    <w:rsid w:val="00095BA0"/>
    <w:rsid w:val="00095FC0"/>
    <w:rsid w:val="000964B6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3D0"/>
    <w:rsid w:val="000A5489"/>
    <w:rsid w:val="000A59C0"/>
    <w:rsid w:val="000A5BB4"/>
    <w:rsid w:val="000A5CE7"/>
    <w:rsid w:val="000A70B3"/>
    <w:rsid w:val="000A7652"/>
    <w:rsid w:val="000B0160"/>
    <w:rsid w:val="000B0203"/>
    <w:rsid w:val="000B0457"/>
    <w:rsid w:val="000B0695"/>
    <w:rsid w:val="000B0A00"/>
    <w:rsid w:val="000B0CDF"/>
    <w:rsid w:val="000B0EFA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962"/>
    <w:rsid w:val="000B4A45"/>
    <w:rsid w:val="000B5231"/>
    <w:rsid w:val="000B5734"/>
    <w:rsid w:val="000B5AE0"/>
    <w:rsid w:val="000B5E72"/>
    <w:rsid w:val="000B5F83"/>
    <w:rsid w:val="000B6727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35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BFF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0D4"/>
    <w:rsid w:val="000F21BE"/>
    <w:rsid w:val="000F222A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0F7F7D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502"/>
    <w:rsid w:val="0010787A"/>
    <w:rsid w:val="001104D0"/>
    <w:rsid w:val="00110885"/>
    <w:rsid w:val="00110B43"/>
    <w:rsid w:val="00110BC7"/>
    <w:rsid w:val="00110C62"/>
    <w:rsid w:val="00111523"/>
    <w:rsid w:val="00111530"/>
    <w:rsid w:val="00111696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EAD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5E7D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2A7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0D4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017"/>
    <w:rsid w:val="001532F4"/>
    <w:rsid w:val="00153ACF"/>
    <w:rsid w:val="00153DD1"/>
    <w:rsid w:val="001540B3"/>
    <w:rsid w:val="00154325"/>
    <w:rsid w:val="001543B7"/>
    <w:rsid w:val="00154462"/>
    <w:rsid w:val="00154736"/>
    <w:rsid w:val="001549DF"/>
    <w:rsid w:val="00154C80"/>
    <w:rsid w:val="00154D8A"/>
    <w:rsid w:val="00154DAB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AE6"/>
    <w:rsid w:val="00156CBA"/>
    <w:rsid w:val="00156E2F"/>
    <w:rsid w:val="00157110"/>
    <w:rsid w:val="00157322"/>
    <w:rsid w:val="0015741C"/>
    <w:rsid w:val="0015755B"/>
    <w:rsid w:val="001576FE"/>
    <w:rsid w:val="00157794"/>
    <w:rsid w:val="00157879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3D79"/>
    <w:rsid w:val="00164207"/>
    <w:rsid w:val="00164809"/>
    <w:rsid w:val="00164A3E"/>
    <w:rsid w:val="0016517A"/>
    <w:rsid w:val="00165337"/>
    <w:rsid w:val="0016555E"/>
    <w:rsid w:val="00165728"/>
    <w:rsid w:val="00165D84"/>
    <w:rsid w:val="00165E85"/>
    <w:rsid w:val="00166F59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AFC"/>
    <w:rsid w:val="00176DAC"/>
    <w:rsid w:val="001771E5"/>
    <w:rsid w:val="00177411"/>
    <w:rsid w:val="0017787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A61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3DDE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0D8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632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09D"/>
    <w:rsid w:val="001B62F0"/>
    <w:rsid w:val="001B6A36"/>
    <w:rsid w:val="001B6BA6"/>
    <w:rsid w:val="001B6BAD"/>
    <w:rsid w:val="001B6F52"/>
    <w:rsid w:val="001B701F"/>
    <w:rsid w:val="001B711A"/>
    <w:rsid w:val="001B7277"/>
    <w:rsid w:val="001B72A8"/>
    <w:rsid w:val="001B745E"/>
    <w:rsid w:val="001B7AC6"/>
    <w:rsid w:val="001B7AD3"/>
    <w:rsid w:val="001B7D3F"/>
    <w:rsid w:val="001C0624"/>
    <w:rsid w:val="001C0B1C"/>
    <w:rsid w:val="001C0C6B"/>
    <w:rsid w:val="001C0DA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6FB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0A18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0E7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A49"/>
    <w:rsid w:val="001E1B90"/>
    <w:rsid w:val="001E23D7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E7C33"/>
    <w:rsid w:val="001F02F2"/>
    <w:rsid w:val="001F0688"/>
    <w:rsid w:val="001F0973"/>
    <w:rsid w:val="001F0B5B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2E3"/>
    <w:rsid w:val="001F7492"/>
    <w:rsid w:val="001F74C3"/>
    <w:rsid w:val="001F761B"/>
    <w:rsid w:val="001F7B8C"/>
    <w:rsid w:val="001F7CBA"/>
    <w:rsid w:val="001F7D99"/>
    <w:rsid w:val="001F7FA0"/>
    <w:rsid w:val="00200010"/>
    <w:rsid w:val="00200013"/>
    <w:rsid w:val="0020016D"/>
    <w:rsid w:val="002004EE"/>
    <w:rsid w:val="0020055A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370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49D"/>
    <w:rsid w:val="002148BB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1C5A"/>
    <w:rsid w:val="00222140"/>
    <w:rsid w:val="00222684"/>
    <w:rsid w:val="00222ABF"/>
    <w:rsid w:val="002237E7"/>
    <w:rsid w:val="00223BAA"/>
    <w:rsid w:val="00224611"/>
    <w:rsid w:val="00225300"/>
    <w:rsid w:val="00225433"/>
    <w:rsid w:val="0022575D"/>
    <w:rsid w:val="002258F7"/>
    <w:rsid w:val="002259F0"/>
    <w:rsid w:val="00225B10"/>
    <w:rsid w:val="00226144"/>
    <w:rsid w:val="00226369"/>
    <w:rsid w:val="0022662D"/>
    <w:rsid w:val="00226C42"/>
    <w:rsid w:val="00226CF5"/>
    <w:rsid w:val="00226F5A"/>
    <w:rsid w:val="002270E8"/>
    <w:rsid w:val="00227438"/>
    <w:rsid w:val="00227A3A"/>
    <w:rsid w:val="00227C17"/>
    <w:rsid w:val="002301D6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11E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0525"/>
    <w:rsid w:val="00241113"/>
    <w:rsid w:val="002418DB"/>
    <w:rsid w:val="002422F5"/>
    <w:rsid w:val="00242783"/>
    <w:rsid w:val="00242821"/>
    <w:rsid w:val="002429B0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4A49"/>
    <w:rsid w:val="002451C8"/>
    <w:rsid w:val="00245611"/>
    <w:rsid w:val="0024569D"/>
    <w:rsid w:val="00245757"/>
    <w:rsid w:val="00245ED1"/>
    <w:rsid w:val="002462DC"/>
    <w:rsid w:val="00246A48"/>
    <w:rsid w:val="00246B09"/>
    <w:rsid w:val="00247018"/>
    <w:rsid w:val="002472E4"/>
    <w:rsid w:val="00247658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A66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CDD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A78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DDE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887"/>
    <w:rsid w:val="00281C82"/>
    <w:rsid w:val="00281E72"/>
    <w:rsid w:val="0028238B"/>
    <w:rsid w:val="00282618"/>
    <w:rsid w:val="0028280A"/>
    <w:rsid w:val="002828FA"/>
    <w:rsid w:val="00282AC2"/>
    <w:rsid w:val="00282B55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0D1"/>
    <w:rsid w:val="0029058B"/>
    <w:rsid w:val="0029089B"/>
    <w:rsid w:val="00290941"/>
    <w:rsid w:val="00290F64"/>
    <w:rsid w:val="00291217"/>
    <w:rsid w:val="00291691"/>
    <w:rsid w:val="002916DB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76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101"/>
    <w:rsid w:val="002A25DD"/>
    <w:rsid w:val="002A268C"/>
    <w:rsid w:val="002A2876"/>
    <w:rsid w:val="002A289D"/>
    <w:rsid w:val="002A29D2"/>
    <w:rsid w:val="002A2A58"/>
    <w:rsid w:val="002A2D97"/>
    <w:rsid w:val="002A3049"/>
    <w:rsid w:val="002A3E74"/>
    <w:rsid w:val="002A3E8C"/>
    <w:rsid w:val="002A4514"/>
    <w:rsid w:val="002A4553"/>
    <w:rsid w:val="002A45B0"/>
    <w:rsid w:val="002A4732"/>
    <w:rsid w:val="002A54A0"/>
    <w:rsid w:val="002A5724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B2F"/>
    <w:rsid w:val="002B3E27"/>
    <w:rsid w:val="002B3EE8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075"/>
    <w:rsid w:val="002C21C1"/>
    <w:rsid w:val="002C239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0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1FD"/>
    <w:rsid w:val="002D0674"/>
    <w:rsid w:val="002D08F8"/>
    <w:rsid w:val="002D0922"/>
    <w:rsid w:val="002D0F91"/>
    <w:rsid w:val="002D124E"/>
    <w:rsid w:val="002D14D8"/>
    <w:rsid w:val="002D25F5"/>
    <w:rsid w:val="002D2743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2C6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1C3"/>
    <w:rsid w:val="002E3564"/>
    <w:rsid w:val="002E3F46"/>
    <w:rsid w:val="002E43F1"/>
    <w:rsid w:val="002E442F"/>
    <w:rsid w:val="002E4C56"/>
    <w:rsid w:val="002E4DD6"/>
    <w:rsid w:val="002E4F99"/>
    <w:rsid w:val="002E51E4"/>
    <w:rsid w:val="002E52F2"/>
    <w:rsid w:val="002E534E"/>
    <w:rsid w:val="002E5669"/>
    <w:rsid w:val="002E5796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E7C7F"/>
    <w:rsid w:val="002F02CC"/>
    <w:rsid w:val="002F0AF5"/>
    <w:rsid w:val="002F0DC7"/>
    <w:rsid w:val="002F0E0B"/>
    <w:rsid w:val="002F10EB"/>
    <w:rsid w:val="002F1340"/>
    <w:rsid w:val="002F1438"/>
    <w:rsid w:val="002F15FF"/>
    <w:rsid w:val="002F167D"/>
    <w:rsid w:val="002F16AC"/>
    <w:rsid w:val="002F273B"/>
    <w:rsid w:val="002F2871"/>
    <w:rsid w:val="002F3233"/>
    <w:rsid w:val="002F329D"/>
    <w:rsid w:val="002F346E"/>
    <w:rsid w:val="002F3615"/>
    <w:rsid w:val="002F3771"/>
    <w:rsid w:val="002F39BB"/>
    <w:rsid w:val="002F3DB1"/>
    <w:rsid w:val="002F3DCA"/>
    <w:rsid w:val="002F3E3C"/>
    <w:rsid w:val="002F3E4D"/>
    <w:rsid w:val="002F3FFA"/>
    <w:rsid w:val="002F42B5"/>
    <w:rsid w:val="002F43D3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179"/>
    <w:rsid w:val="002F6DCE"/>
    <w:rsid w:val="002F6FA7"/>
    <w:rsid w:val="002F70BB"/>
    <w:rsid w:val="002F7536"/>
    <w:rsid w:val="002F76A0"/>
    <w:rsid w:val="002F76BE"/>
    <w:rsid w:val="002F77D9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D09"/>
    <w:rsid w:val="00303F48"/>
    <w:rsid w:val="00304BD3"/>
    <w:rsid w:val="00304D8B"/>
    <w:rsid w:val="003053BF"/>
    <w:rsid w:val="003054F9"/>
    <w:rsid w:val="00305928"/>
    <w:rsid w:val="00305B4A"/>
    <w:rsid w:val="00305CB7"/>
    <w:rsid w:val="003060B7"/>
    <w:rsid w:val="00306294"/>
    <w:rsid w:val="003065D0"/>
    <w:rsid w:val="003066E0"/>
    <w:rsid w:val="003068BD"/>
    <w:rsid w:val="00306DAB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604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811"/>
    <w:rsid w:val="00322A6F"/>
    <w:rsid w:val="00322D0C"/>
    <w:rsid w:val="00322DB8"/>
    <w:rsid w:val="00322ED9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AAD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5FB2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2F8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68D1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0C7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045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879"/>
    <w:rsid w:val="00373AD3"/>
    <w:rsid w:val="0037403C"/>
    <w:rsid w:val="0037446F"/>
    <w:rsid w:val="00374609"/>
    <w:rsid w:val="00374B6D"/>
    <w:rsid w:val="003750BD"/>
    <w:rsid w:val="0037519A"/>
    <w:rsid w:val="00375A01"/>
    <w:rsid w:val="00375A6F"/>
    <w:rsid w:val="00375D1E"/>
    <w:rsid w:val="003761E2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23F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94A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3D6F"/>
    <w:rsid w:val="003B43F2"/>
    <w:rsid w:val="003B453C"/>
    <w:rsid w:val="003B4D64"/>
    <w:rsid w:val="003B4F28"/>
    <w:rsid w:val="003B5120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E25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6F7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14B"/>
    <w:rsid w:val="003E12AA"/>
    <w:rsid w:val="003E15B3"/>
    <w:rsid w:val="003E198B"/>
    <w:rsid w:val="003E1A5E"/>
    <w:rsid w:val="003E1B1F"/>
    <w:rsid w:val="003E1DF2"/>
    <w:rsid w:val="003E1E5A"/>
    <w:rsid w:val="003E26A0"/>
    <w:rsid w:val="003E28B8"/>
    <w:rsid w:val="003E2DE2"/>
    <w:rsid w:val="003E2F72"/>
    <w:rsid w:val="003E30CA"/>
    <w:rsid w:val="003E3156"/>
    <w:rsid w:val="003E3354"/>
    <w:rsid w:val="003E394B"/>
    <w:rsid w:val="003E39A6"/>
    <w:rsid w:val="003E4322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6E"/>
    <w:rsid w:val="003F27AF"/>
    <w:rsid w:val="003F28BE"/>
    <w:rsid w:val="003F2FC9"/>
    <w:rsid w:val="003F2FD0"/>
    <w:rsid w:val="003F331C"/>
    <w:rsid w:val="003F3549"/>
    <w:rsid w:val="003F35DB"/>
    <w:rsid w:val="003F361D"/>
    <w:rsid w:val="003F3788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2AA3"/>
    <w:rsid w:val="00402D24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25"/>
    <w:rsid w:val="00415EA8"/>
    <w:rsid w:val="00415F00"/>
    <w:rsid w:val="00416A2C"/>
    <w:rsid w:val="00416A2D"/>
    <w:rsid w:val="00416C90"/>
    <w:rsid w:val="00416CD2"/>
    <w:rsid w:val="00416D35"/>
    <w:rsid w:val="004172BB"/>
    <w:rsid w:val="00417700"/>
    <w:rsid w:val="004179B1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3B9"/>
    <w:rsid w:val="00423CF7"/>
    <w:rsid w:val="00423E8C"/>
    <w:rsid w:val="00423F3D"/>
    <w:rsid w:val="00424303"/>
    <w:rsid w:val="0042446D"/>
    <w:rsid w:val="0042446F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2B6"/>
    <w:rsid w:val="004334D8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7B6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B4E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93F"/>
    <w:rsid w:val="00453F67"/>
    <w:rsid w:val="00454291"/>
    <w:rsid w:val="00454A28"/>
    <w:rsid w:val="00454B35"/>
    <w:rsid w:val="00454B8D"/>
    <w:rsid w:val="004552BD"/>
    <w:rsid w:val="004554AC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29D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838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342"/>
    <w:rsid w:val="00466A84"/>
    <w:rsid w:val="00466B09"/>
    <w:rsid w:val="004670B7"/>
    <w:rsid w:val="0046765B"/>
    <w:rsid w:val="00467A36"/>
    <w:rsid w:val="00467C98"/>
    <w:rsid w:val="00467F6D"/>
    <w:rsid w:val="004703CC"/>
    <w:rsid w:val="00470615"/>
    <w:rsid w:val="00471051"/>
    <w:rsid w:val="0047115F"/>
    <w:rsid w:val="00471175"/>
    <w:rsid w:val="00471210"/>
    <w:rsid w:val="00471328"/>
    <w:rsid w:val="00471334"/>
    <w:rsid w:val="00471690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6FE"/>
    <w:rsid w:val="00476747"/>
    <w:rsid w:val="00476A95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4E81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CA2"/>
    <w:rsid w:val="00487E6B"/>
    <w:rsid w:val="00487F90"/>
    <w:rsid w:val="004905F9"/>
    <w:rsid w:val="00490667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3D9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97E75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05BD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0"/>
    <w:rsid w:val="004B3A74"/>
    <w:rsid w:val="004B430F"/>
    <w:rsid w:val="004B442B"/>
    <w:rsid w:val="004B484B"/>
    <w:rsid w:val="004B4E1C"/>
    <w:rsid w:val="004B564B"/>
    <w:rsid w:val="004B5728"/>
    <w:rsid w:val="004B5D4B"/>
    <w:rsid w:val="004B5DF3"/>
    <w:rsid w:val="004B5F9D"/>
    <w:rsid w:val="004B6097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DF8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D2A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D7CCA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E7BD1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02E"/>
    <w:rsid w:val="004F3115"/>
    <w:rsid w:val="004F33FC"/>
    <w:rsid w:val="004F3AA2"/>
    <w:rsid w:val="004F3BE3"/>
    <w:rsid w:val="004F3CA2"/>
    <w:rsid w:val="004F404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01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1E3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284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761"/>
    <w:rsid w:val="00534BBC"/>
    <w:rsid w:val="00534D56"/>
    <w:rsid w:val="00534DE8"/>
    <w:rsid w:val="00534E97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360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694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808"/>
    <w:rsid w:val="00561A65"/>
    <w:rsid w:val="00561CC9"/>
    <w:rsid w:val="00561DBE"/>
    <w:rsid w:val="0056232A"/>
    <w:rsid w:val="0056234E"/>
    <w:rsid w:val="005629DC"/>
    <w:rsid w:val="005633EF"/>
    <w:rsid w:val="00563708"/>
    <w:rsid w:val="00563882"/>
    <w:rsid w:val="00563A28"/>
    <w:rsid w:val="005644E2"/>
    <w:rsid w:val="00564D81"/>
    <w:rsid w:val="005653C5"/>
    <w:rsid w:val="005659ED"/>
    <w:rsid w:val="00565B26"/>
    <w:rsid w:val="00565CA9"/>
    <w:rsid w:val="0056639A"/>
    <w:rsid w:val="005663AB"/>
    <w:rsid w:val="0056666D"/>
    <w:rsid w:val="00566A8E"/>
    <w:rsid w:val="00566A93"/>
    <w:rsid w:val="00566F3D"/>
    <w:rsid w:val="00566F9E"/>
    <w:rsid w:val="00566FB2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19A"/>
    <w:rsid w:val="005813B2"/>
    <w:rsid w:val="005813C5"/>
    <w:rsid w:val="00581C2F"/>
    <w:rsid w:val="00581E6A"/>
    <w:rsid w:val="00582181"/>
    <w:rsid w:val="005824DE"/>
    <w:rsid w:val="00582CA5"/>
    <w:rsid w:val="00582D94"/>
    <w:rsid w:val="00582EF1"/>
    <w:rsid w:val="00582F04"/>
    <w:rsid w:val="005830CD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48F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1BB"/>
    <w:rsid w:val="005A6681"/>
    <w:rsid w:val="005A675C"/>
    <w:rsid w:val="005A6A24"/>
    <w:rsid w:val="005A6BAD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667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366"/>
    <w:rsid w:val="005B75E8"/>
    <w:rsid w:val="005B7676"/>
    <w:rsid w:val="005B76BF"/>
    <w:rsid w:val="005B7FFB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3EAD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B7E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2F20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52E6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EB8"/>
    <w:rsid w:val="005F7F47"/>
    <w:rsid w:val="006001A5"/>
    <w:rsid w:val="006005C8"/>
    <w:rsid w:val="00600676"/>
    <w:rsid w:val="006010C1"/>
    <w:rsid w:val="00601238"/>
    <w:rsid w:val="00601946"/>
    <w:rsid w:val="00601F9C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4DF3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6E0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4D38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CA"/>
    <w:rsid w:val="00620DF3"/>
    <w:rsid w:val="00620FF4"/>
    <w:rsid w:val="00621561"/>
    <w:rsid w:val="006215E4"/>
    <w:rsid w:val="00621B41"/>
    <w:rsid w:val="00621DB7"/>
    <w:rsid w:val="00622118"/>
    <w:rsid w:val="006221DF"/>
    <w:rsid w:val="006224AA"/>
    <w:rsid w:val="00622752"/>
    <w:rsid w:val="00622AFA"/>
    <w:rsid w:val="00622DCF"/>
    <w:rsid w:val="00622F07"/>
    <w:rsid w:val="00623ACD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8C"/>
    <w:rsid w:val="00627FB1"/>
    <w:rsid w:val="006305AB"/>
    <w:rsid w:val="006306E9"/>
    <w:rsid w:val="00630BAF"/>
    <w:rsid w:val="00630E27"/>
    <w:rsid w:val="00630EA6"/>
    <w:rsid w:val="00630FF0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4F54"/>
    <w:rsid w:val="0063568B"/>
    <w:rsid w:val="00635C7A"/>
    <w:rsid w:val="00635FEF"/>
    <w:rsid w:val="006361DF"/>
    <w:rsid w:val="0063631B"/>
    <w:rsid w:val="00636D0B"/>
    <w:rsid w:val="0063705A"/>
    <w:rsid w:val="006370AB"/>
    <w:rsid w:val="00637324"/>
    <w:rsid w:val="0063732B"/>
    <w:rsid w:val="006374CC"/>
    <w:rsid w:val="006375A7"/>
    <w:rsid w:val="00637751"/>
    <w:rsid w:val="006379D7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CBD"/>
    <w:rsid w:val="00660F24"/>
    <w:rsid w:val="006612B8"/>
    <w:rsid w:val="006616C6"/>
    <w:rsid w:val="00661BA6"/>
    <w:rsid w:val="006628C7"/>
    <w:rsid w:val="006629B8"/>
    <w:rsid w:val="006629D6"/>
    <w:rsid w:val="00663219"/>
    <w:rsid w:val="006633C8"/>
    <w:rsid w:val="006633D5"/>
    <w:rsid w:val="00663516"/>
    <w:rsid w:val="006638F7"/>
    <w:rsid w:val="00663E01"/>
    <w:rsid w:val="00663E63"/>
    <w:rsid w:val="00664046"/>
    <w:rsid w:val="0066446D"/>
    <w:rsid w:val="006649BC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1E7"/>
    <w:rsid w:val="00667A2F"/>
    <w:rsid w:val="00667B7B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4EC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975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3ED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0E8"/>
    <w:rsid w:val="006B26A3"/>
    <w:rsid w:val="006B29E5"/>
    <w:rsid w:val="006B302C"/>
    <w:rsid w:val="006B310A"/>
    <w:rsid w:val="006B34A5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3FE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3B9"/>
    <w:rsid w:val="006C04C3"/>
    <w:rsid w:val="006C052A"/>
    <w:rsid w:val="006C0890"/>
    <w:rsid w:val="006C1051"/>
    <w:rsid w:val="006C1060"/>
    <w:rsid w:val="006C15DA"/>
    <w:rsid w:val="006C15DD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0F3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33A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35A"/>
    <w:rsid w:val="006D47D8"/>
    <w:rsid w:val="006D47DB"/>
    <w:rsid w:val="006D50E4"/>
    <w:rsid w:val="006D52B6"/>
    <w:rsid w:val="006D5702"/>
    <w:rsid w:val="006D57C9"/>
    <w:rsid w:val="006D5AAB"/>
    <w:rsid w:val="006D5EFE"/>
    <w:rsid w:val="006D6345"/>
    <w:rsid w:val="006D6662"/>
    <w:rsid w:val="006D66E4"/>
    <w:rsid w:val="006D6878"/>
    <w:rsid w:val="006D6C33"/>
    <w:rsid w:val="006D6DA5"/>
    <w:rsid w:val="006D73F2"/>
    <w:rsid w:val="006D77F4"/>
    <w:rsid w:val="006D7DB1"/>
    <w:rsid w:val="006E013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2EDE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68D"/>
    <w:rsid w:val="006E49F0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3D2"/>
    <w:rsid w:val="006F06EC"/>
    <w:rsid w:val="006F08F2"/>
    <w:rsid w:val="006F0A34"/>
    <w:rsid w:val="006F10E3"/>
    <w:rsid w:val="006F1140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6F7C63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07A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257"/>
    <w:rsid w:val="0070477F"/>
    <w:rsid w:val="00704B24"/>
    <w:rsid w:val="00704E9B"/>
    <w:rsid w:val="007057DE"/>
    <w:rsid w:val="00705FB5"/>
    <w:rsid w:val="007061B2"/>
    <w:rsid w:val="00706B76"/>
    <w:rsid w:val="00706C64"/>
    <w:rsid w:val="007076B3"/>
    <w:rsid w:val="00707E47"/>
    <w:rsid w:val="00707FCC"/>
    <w:rsid w:val="00710312"/>
    <w:rsid w:val="00710336"/>
    <w:rsid w:val="007104F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4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84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A4A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2EC"/>
    <w:rsid w:val="007324B6"/>
    <w:rsid w:val="007326B7"/>
    <w:rsid w:val="007327A6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38D"/>
    <w:rsid w:val="00736418"/>
    <w:rsid w:val="007364EB"/>
    <w:rsid w:val="00736659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4B51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2A67"/>
    <w:rsid w:val="00753097"/>
    <w:rsid w:val="00753176"/>
    <w:rsid w:val="00753391"/>
    <w:rsid w:val="007538E6"/>
    <w:rsid w:val="00753B2C"/>
    <w:rsid w:val="00753FF7"/>
    <w:rsid w:val="00754314"/>
    <w:rsid w:val="00754424"/>
    <w:rsid w:val="00754D22"/>
    <w:rsid w:val="0075501A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6D7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403"/>
    <w:rsid w:val="00761AB3"/>
    <w:rsid w:val="00761BE4"/>
    <w:rsid w:val="00761F31"/>
    <w:rsid w:val="0076205F"/>
    <w:rsid w:val="007620A0"/>
    <w:rsid w:val="007621FA"/>
    <w:rsid w:val="00762243"/>
    <w:rsid w:val="007625CD"/>
    <w:rsid w:val="00762AB2"/>
    <w:rsid w:val="00762C71"/>
    <w:rsid w:val="00763549"/>
    <w:rsid w:val="007639B8"/>
    <w:rsid w:val="00763E62"/>
    <w:rsid w:val="00763EE3"/>
    <w:rsid w:val="00764578"/>
    <w:rsid w:val="00764C2B"/>
    <w:rsid w:val="00764DE3"/>
    <w:rsid w:val="00765014"/>
    <w:rsid w:val="007653FA"/>
    <w:rsid w:val="007655CF"/>
    <w:rsid w:val="00765872"/>
    <w:rsid w:val="007659E7"/>
    <w:rsid w:val="00765B29"/>
    <w:rsid w:val="00765C8A"/>
    <w:rsid w:val="00765D32"/>
    <w:rsid w:val="0076603B"/>
    <w:rsid w:val="00766743"/>
    <w:rsid w:val="00766F1E"/>
    <w:rsid w:val="007670A8"/>
    <w:rsid w:val="007672E4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5C42"/>
    <w:rsid w:val="007763EE"/>
    <w:rsid w:val="007765CE"/>
    <w:rsid w:val="00776794"/>
    <w:rsid w:val="007767DA"/>
    <w:rsid w:val="00776851"/>
    <w:rsid w:val="007769D8"/>
    <w:rsid w:val="00776A69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9"/>
    <w:rsid w:val="00782AB3"/>
    <w:rsid w:val="00782B0F"/>
    <w:rsid w:val="00782DF2"/>
    <w:rsid w:val="00782E81"/>
    <w:rsid w:val="007834FA"/>
    <w:rsid w:val="00783679"/>
    <w:rsid w:val="00783C83"/>
    <w:rsid w:val="00783E28"/>
    <w:rsid w:val="00784663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ABA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013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7A"/>
    <w:rsid w:val="007A6AAB"/>
    <w:rsid w:val="007A6E64"/>
    <w:rsid w:val="007A7415"/>
    <w:rsid w:val="007A7B44"/>
    <w:rsid w:val="007A7E3A"/>
    <w:rsid w:val="007B0A21"/>
    <w:rsid w:val="007B0EBB"/>
    <w:rsid w:val="007B1305"/>
    <w:rsid w:val="007B14A7"/>
    <w:rsid w:val="007B1572"/>
    <w:rsid w:val="007B181C"/>
    <w:rsid w:val="007B1A73"/>
    <w:rsid w:val="007B1E78"/>
    <w:rsid w:val="007B1EB6"/>
    <w:rsid w:val="007B21C0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073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B7E"/>
    <w:rsid w:val="007C2C01"/>
    <w:rsid w:val="007C2EA8"/>
    <w:rsid w:val="007C2FB4"/>
    <w:rsid w:val="007C30A2"/>
    <w:rsid w:val="007C3318"/>
    <w:rsid w:val="007C3449"/>
    <w:rsid w:val="007C37B0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B9F"/>
    <w:rsid w:val="007C7D17"/>
    <w:rsid w:val="007D02B5"/>
    <w:rsid w:val="007D03A8"/>
    <w:rsid w:val="007D099A"/>
    <w:rsid w:val="007D0D1B"/>
    <w:rsid w:val="007D1381"/>
    <w:rsid w:val="007D148B"/>
    <w:rsid w:val="007D18EE"/>
    <w:rsid w:val="007D19DD"/>
    <w:rsid w:val="007D1D4D"/>
    <w:rsid w:val="007D2403"/>
    <w:rsid w:val="007D2578"/>
    <w:rsid w:val="007D286A"/>
    <w:rsid w:val="007D2E13"/>
    <w:rsid w:val="007D2E6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1E6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3E0E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2F01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722E"/>
    <w:rsid w:val="00807500"/>
    <w:rsid w:val="00807580"/>
    <w:rsid w:val="008076DA"/>
    <w:rsid w:val="0080775A"/>
    <w:rsid w:val="00807822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454"/>
    <w:rsid w:val="008306BA"/>
    <w:rsid w:val="00830AF9"/>
    <w:rsid w:val="008314DB"/>
    <w:rsid w:val="0083178E"/>
    <w:rsid w:val="00831955"/>
    <w:rsid w:val="00831A07"/>
    <w:rsid w:val="00831E61"/>
    <w:rsid w:val="00832287"/>
    <w:rsid w:val="00832403"/>
    <w:rsid w:val="00832B3D"/>
    <w:rsid w:val="00832D0F"/>
    <w:rsid w:val="00833828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BB5"/>
    <w:rsid w:val="00842CE9"/>
    <w:rsid w:val="00842EF3"/>
    <w:rsid w:val="00843241"/>
    <w:rsid w:val="008436E0"/>
    <w:rsid w:val="00843A78"/>
    <w:rsid w:val="00843B74"/>
    <w:rsid w:val="00843BDB"/>
    <w:rsid w:val="00844033"/>
    <w:rsid w:val="008442DA"/>
    <w:rsid w:val="008445B3"/>
    <w:rsid w:val="008446B7"/>
    <w:rsid w:val="00844814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10B"/>
    <w:rsid w:val="0085234D"/>
    <w:rsid w:val="008523A2"/>
    <w:rsid w:val="008525B7"/>
    <w:rsid w:val="00853154"/>
    <w:rsid w:val="008532B6"/>
    <w:rsid w:val="00853EA6"/>
    <w:rsid w:val="0085438F"/>
    <w:rsid w:val="00854DAA"/>
    <w:rsid w:val="00854F67"/>
    <w:rsid w:val="00855018"/>
    <w:rsid w:val="008554D1"/>
    <w:rsid w:val="0085590C"/>
    <w:rsid w:val="00855F2E"/>
    <w:rsid w:val="00856257"/>
    <w:rsid w:val="00856481"/>
    <w:rsid w:val="008567B8"/>
    <w:rsid w:val="0085697B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A20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4B1"/>
    <w:rsid w:val="008928EC"/>
    <w:rsid w:val="00892CDD"/>
    <w:rsid w:val="00893390"/>
    <w:rsid w:val="008940F7"/>
    <w:rsid w:val="00894185"/>
    <w:rsid w:val="008943E2"/>
    <w:rsid w:val="008953C5"/>
    <w:rsid w:val="0089581B"/>
    <w:rsid w:val="00895C82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24"/>
    <w:rsid w:val="008A4968"/>
    <w:rsid w:val="008A5033"/>
    <w:rsid w:val="008A50D0"/>
    <w:rsid w:val="008A6184"/>
    <w:rsid w:val="008A6A28"/>
    <w:rsid w:val="008A6AF0"/>
    <w:rsid w:val="008A6B5E"/>
    <w:rsid w:val="008A6C2A"/>
    <w:rsid w:val="008A6CC4"/>
    <w:rsid w:val="008A6E01"/>
    <w:rsid w:val="008A7083"/>
    <w:rsid w:val="008A72F7"/>
    <w:rsid w:val="008A7CF4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32B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6B0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0FC1"/>
    <w:rsid w:val="008C0FF3"/>
    <w:rsid w:val="008C125C"/>
    <w:rsid w:val="008C149B"/>
    <w:rsid w:val="008C1848"/>
    <w:rsid w:val="008C1856"/>
    <w:rsid w:val="008C198A"/>
    <w:rsid w:val="008C1E1F"/>
    <w:rsid w:val="008C31F6"/>
    <w:rsid w:val="008C3C9E"/>
    <w:rsid w:val="008C41D8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12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036"/>
    <w:rsid w:val="008F364D"/>
    <w:rsid w:val="008F3CE7"/>
    <w:rsid w:val="008F4070"/>
    <w:rsid w:val="008F48F4"/>
    <w:rsid w:val="008F499F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AE"/>
    <w:rsid w:val="008F70D2"/>
    <w:rsid w:val="008F7413"/>
    <w:rsid w:val="008F7C5A"/>
    <w:rsid w:val="008F7CE7"/>
    <w:rsid w:val="008F7ECB"/>
    <w:rsid w:val="008F7EFC"/>
    <w:rsid w:val="0090006E"/>
    <w:rsid w:val="009004F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2FCB"/>
    <w:rsid w:val="00913267"/>
    <w:rsid w:val="00913D75"/>
    <w:rsid w:val="00913E55"/>
    <w:rsid w:val="009140E9"/>
    <w:rsid w:val="009140FA"/>
    <w:rsid w:val="00914348"/>
    <w:rsid w:val="00914623"/>
    <w:rsid w:val="0091468D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350"/>
    <w:rsid w:val="009206D1"/>
    <w:rsid w:val="0092089A"/>
    <w:rsid w:val="00920AE4"/>
    <w:rsid w:val="00920C23"/>
    <w:rsid w:val="00920EF4"/>
    <w:rsid w:val="00920F89"/>
    <w:rsid w:val="00921150"/>
    <w:rsid w:val="0092145B"/>
    <w:rsid w:val="00921522"/>
    <w:rsid w:val="009215E4"/>
    <w:rsid w:val="00921999"/>
    <w:rsid w:val="00921FBF"/>
    <w:rsid w:val="00922013"/>
    <w:rsid w:val="009220B6"/>
    <w:rsid w:val="009224D3"/>
    <w:rsid w:val="00922668"/>
    <w:rsid w:val="00922921"/>
    <w:rsid w:val="0092325B"/>
    <w:rsid w:val="009237B9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CD1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B72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6F1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881"/>
    <w:rsid w:val="00980A0E"/>
    <w:rsid w:val="00980A90"/>
    <w:rsid w:val="00981334"/>
    <w:rsid w:val="00981A12"/>
    <w:rsid w:val="00982096"/>
    <w:rsid w:val="009821E2"/>
    <w:rsid w:val="0098229E"/>
    <w:rsid w:val="00982614"/>
    <w:rsid w:val="00982C0F"/>
    <w:rsid w:val="00982F60"/>
    <w:rsid w:val="0098346E"/>
    <w:rsid w:val="0098381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87D4E"/>
    <w:rsid w:val="009901C9"/>
    <w:rsid w:val="00990357"/>
    <w:rsid w:val="009905B0"/>
    <w:rsid w:val="0099090D"/>
    <w:rsid w:val="00990BA5"/>
    <w:rsid w:val="00990ED6"/>
    <w:rsid w:val="009911A9"/>
    <w:rsid w:val="0099161C"/>
    <w:rsid w:val="00991A9F"/>
    <w:rsid w:val="00991E9F"/>
    <w:rsid w:val="0099230A"/>
    <w:rsid w:val="0099297C"/>
    <w:rsid w:val="0099298D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6E60"/>
    <w:rsid w:val="0099769C"/>
    <w:rsid w:val="009978F8"/>
    <w:rsid w:val="00997D7D"/>
    <w:rsid w:val="00997F7F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4695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2CF"/>
    <w:rsid w:val="009B1413"/>
    <w:rsid w:val="009B145D"/>
    <w:rsid w:val="009B1634"/>
    <w:rsid w:val="009B1AE0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640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816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5F72"/>
    <w:rsid w:val="009C63AA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0D"/>
    <w:rsid w:val="009D1C26"/>
    <w:rsid w:val="009D1F33"/>
    <w:rsid w:val="009D2198"/>
    <w:rsid w:val="009D2365"/>
    <w:rsid w:val="009D24EC"/>
    <w:rsid w:val="009D263A"/>
    <w:rsid w:val="009D2B34"/>
    <w:rsid w:val="009D2B65"/>
    <w:rsid w:val="009D2B93"/>
    <w:rsid w:val="009D2CFC"/>
    <w:rsid w:val="009D30AF"/>
    <w:rsid w:val="009D3130"/>
    <w:rsid w:val="009D3316"/>
    <w:rsid w:val="009D33EC"/>
    <w:rsid w:val="009D3998"/>
    <w:rsid w:val="009D39C4"/>
    <w:rsid w:val="009D3B22"/>
    <w:rsid w:val="009D44B5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0912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701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986"/>
    <w:rsid w:val="009F1A30"/>
    <w:rsid w:val="009F1C15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2A"/>
    <w:rsid w:val="009F5435"/>
    <w:rsid w:val="009F57CA"/>
    <w:rsid w:val="009F5C4B"/>
    <w:rsid w:val="009F5D15"/>
    <w:rsid w:val="009F5EBE"/>
    <w:rsid w:val="009F5EFE"/>
    <w:rsid w:val="009F5F3C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4A2A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260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6E3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C1A"/>
    <w:rsid w:val="00A42FC2"/>
    <w:rsid w:val="00A43277"/>
    <w:rsid w:val="00A43323"/>
    <w:rsid w:val="00A43681"/>
    <w:rsid w:val="00A43B60"/>
    <w:rsid w:val="00A44057"/>
    <w:rsid w:val="00A44131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1C34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7F9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D3D"/>
    <w:rsid w:val="00A61E50"/>
    <w:rsid w:val="00A61EC8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2A9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1F1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582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0F4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46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0A6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A17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3F66"/>
    <w:rsid w:val="00AE4132"/>
    <w:rsid w:val="00AE42B0"/>
    <w:rsid w:val="00AE47A6"/>
    <w:rsid w:val="00AE4A72"/>
    <w:rsid w:val="00AE4F29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936"/>
    <w:rsid w:val="00AF0DF4"/>
    <w:rsid w:val="00AF0EB7"/>
    <w:rsid w:val="00AF0F99"/>
    <w:rsid w:val="00AF110F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3CA0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5FE"/>
    <w:rsid w:val="00B117C1"/>
    <w:rsid w:val="00B11B9B"/>
    <w:rsid w:val="00B12041"/>
    <w:rsid w:val="00B12188"/>
    <w:rsid w:val="00B122C3"/>
    <w:rsid w:val="00B123D1"/>
    <w:rsid w:val="00B124D5"/>
    <w:rsid w:val="00B12933"/>
    <w:rsid w:val="00B12C21"/>
    <w:rsid w:val="00B12C62"/>
    <w:rsid w:val="00B12C8B"/>
    <w:rsid w:val="00B12D2F"/>
    <w:rsid w:val="00B138DB"/>
    <w:rsid w:val="00B13E99"/>
    <w:rsid w:val="00B13F54"/>
    <w:rsid w:val="00B143B9"/>
    <w:rsid w:val="00B14ABF"/>
    <w:rsid w:val="00B1525D"/>
    <w:rsid w:val="00B15469"/>
    <w:rsid w:val="00B15FDB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D4D"/>
    <w:rsid w:val="00B34E73"/>
    <w:rsid w:val="00B3516C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E44"/>
    <w:rsid w:val="00B45F2A"/>
    <w:rsid w:val="00B4635A"/>
    <w:rsid w:val="00B46680"/>
    <w:rsid w:val="00B46998"/>
    <w:rsid w:val="00B46D84"/>
    <w:rsid w:val="00B46F47"/>
    <w:rsid w:val="00B471A4"/>
    <w:rsid w:val="00B473F6"/>
    <w:rsid w:val="00B475DF"/>
    <w:rsid w:val="00B4760C"/>
    <w:rsid w:val="00B47FA4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88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AB"/>
    <w:rsid w:val="00B57FFD"/>
    <w:rsid w:val="00B602E8"/>
    <w:rsid w:val="00B6031B"/>
    <w:rsid w:val="00B604D9"/>
    <w:rsid w:val="00B60D9A"/>
    <w:rsid w:val="00B61421"/>
    <w:rsid w:val="00B61498"/>
    <w:rsid w:val="00B6150E"/>
    <w:rsid w:val="00B6166D"/>
    <w:rsid w:val="00B616CE"/>
    <w:rsid w:val="00B61770"/>
    <w:rsid w:val="00B61883"/>
    <w:rsid w:val="00B618C1"/>
    <w:rsid w:val="00B619C4"/>
    <w:rsid w:val="00B61CCE"/>
    <w:rsid w:val="00B61E5E"/>
    <w:rsid w:val="00B6276C"/>
    <w:rsid w:val="00B6277F"/>
    <w:rsid w:val="00B62C7A"/>
    <w:rsid w:val="00B63249"/>
    <w:rsid w:val="00B632ED"/>
    <w:rsid w:val="00B632F1"/>
    <w:rsid w:val="00B633B1"/>
    <w:rsid w:val="00B634BB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6D7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885"/>
    <w:rsid w:val="00B70F07"/>
    <w:rsid w:val="00B70FD9"/>
    <w:rsid w:val="00B714B0"/>
    <w:rsid w:val="00B71998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2F4"/>
    <w:rsid w:val="00B74341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DB0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092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A34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5DB9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06"/>
    <w:rsid w:val="00BB0BC6"/>
    <w:rsid w:val="00BB0E3F"/>
    <w:rsid w:val="00BB10F7"/>
    <w:rsid w:val="00BB19B0"/>
    <w:rsid w:val="00BB1AAC"/>
    <w:rsid w:val="00BB1B05"/>
    <w:rsid w:val="00BB1ECD"/>
    <w:rsid w:val="00BB200E"/>
    <w:rsid w:val="00BB24CF"/>
    <w:rsid w:val="00BB258E"/>
    <w:rsid w:val="00BB273C"/>
    <w:rsid w:val="00BB28AB"/>
    <w:rsid w:val="00BB28CC"/>
    <w:rsid w:val="00BB29CA"/>
    <w:rsid w:val="00BB2E21"/>
    <w:rsid w:val="00BB3166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956"/>
    <w:rsid w:val="00BB6A43"/>
    <w:rsid w:val="00BB6B30"/>
    <w:rsid w:val="00BB6DAC"/>
    <w:rsid w:val="00BB6E57"/>
    <w:rsid w:val="00BB7281"/>
    <w:rsid w:val="00BB7332"/>
    <w:rsid w:val="00BB7752"/>
    <w:rsid w:val="00BB79F0"/>
    <w:rsid w:val="00BC0208"/>
    <w:rsid w:val="00BC0433"/>
    <w:rsid w:val="00BC056B"/>
    <w:rsid w:val="00BC05F3"/>
    <w:rsid w:val="00BC107E"/>
    <w:rsid w:val="00BC122B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1EF7"/>
    <w:rsid w:val="00BD21D0"/>
    <w:rsid w:val="00BD21E1"/>
    <w:rsid w:val="00BD21F9"/>
    <w:rsid w:val="00BD25D4"/>
    <w:rsid w:val="00BD2648"/>
    <w:rsid w:val="00BD2B41"/>
    <w:rsid w:val="00BD2BE9"/>
    <w:rsid w:val="00BD2D05"/>
    <w:rsid w:val="00BD30C6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D7946"/>
    <w:rsid w:val="00BE009E"/>
    <w:rsid w:val="00BE0269"/>
    <w:rsid w:val="00BE0B91"/>
    <w:rsid w:val="00BE0F59"/>
    <w:rsid w:val="00BE142A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3BB"/>
    <w:rsid w:val="00BF0724"/>
    <w:rsid w:val="00BF10FA"/>
    <w:rsid w:val="00BF1468"/>
    <w:rsid w:val="00BF167F"/>
    <w:rsid w:val="00BF1751"/>
    <w:rsid w:val="00BF1A07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8B1"/>
    <w:rsid w:val="00C00A86"/>
    <w:rsid w:val="00C00C68"/>
    <w:rsid w:val="00C01120"/>
    <w:rsid w:val="00C01EF2"/>
    <w:rsid w:val="00C02333"/>
    <w:rsid w:val="00C025C9"/>
    <w:rsid w:val="00C031E7"/>
    <w:rsid w:val="00C035E5"/>
    <w:rsid w:val="00C03856"/>
    <w:rsid w:val="00C046A2"/>
    <w:rsid w:val="00C04942"/>
    <w:rsid w:val="00C04AD8"/>
    <w:rsid w:val="00C04C1A"/>
    <w:rsid w:val="00C04CAA"/>
    <w:rsid w:val="00C04E37"/>
    <w:rsid w:val="00C0503A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A11"/>
    <w:rsid w:val="00C24F47"/>
    <w:rsid w:val="00C2555B"/>
    <w:rsid w:val="00C258CD"/>
    <w:rsid w:val="00C25AA1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6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3A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C51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993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4DD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DCA"/>
    <w:rsid w:val="00CB4F82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1C23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5A6F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025"/>
    <w:rsid w:val="00CE31A9"/>
    <w:rsid w:val="00CE378E"/>
    <w:rsid w:val="00CE3BC0"/>
    <w:rsid w:val="00CE3DD3"/>
    <w:rsid w:val="00CE41DF"/>
    <w:rsid w:val="00CE4403"/>
    <w:rsid w:val="00CE448A"/>
    <w:rsid w:val="00CE4572"/>
    <w:rsid w:val="00CE4A63"/>
    <w:rsid w:val="00CE4CB2"/>
    <w:rsid w:val="00CE52D8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0CB0"/>
    <w:rsid w:val="00CF1735"/>
    <w:rsid w:val="00CF1823"/>
    <w:rsid w:val="00CF1A0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4B"/>
    <w:rsid w:val="00CF77DF"/>
    <w:rsid w:val="00CF7AE8"/>
    <w:rsid w:val="00D007E9"/>
    <w:rsid w:val="00D00A29"/>
    <w:rsid w:val="00D00C02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4F4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13C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CFE"/>
    <w:rsid w:val="00D21DA5"/>
    <w:rsid w:val="00D21F24"/>
    <w:rsid w:val="00D22247"/>
    <w:rsid w:val="00D224AF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12"/>
    <w:rsid w:val="00D27D6F"/>
    <w:rsid w:val="00D30247"/>
    <w:rsid w:val="00D3057E"/>
    <w:rsid w:val="00D309FD"/>
    <w:rsid w:val="00D30D74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884"/>
    <w:rsid w:val="00D35989"/>
    <w:rsid w:val="00D35FCD"/>
    <w:rsid w:val="00D3662C"/>
    <w:rsid w:val="00D36AE6"/>
    <w:rsid w:val="00D373EC"/>
    <w:rsid w:val="00D3749E"/>
    <w:rsid w:val="00D37969"/>
    <w:rsid w:val="00D37D6A"/>
    <w:rsid w:val="00D4089F"/>
    <w:rsid w:val="00D40DF8"/>
    <w:rsid w:val="00D414F5"/>
    <w:rsid w:val="00D4246C"/>
    <w:rsid w:val="00D42E20"/>
    <w:rsid w:val="00D42E3C"/>
    <w:rsid w:val="00D431B0"/>
    <w:rsid w:val="00D43948"/>
    <w:rsid w:val="00D43F6D"/>
    <w:rsid w:val="00D44575"/>
    <w:rsid w:val="00D448F3"/>
    <w:rsid w:val="00D44CFB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844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39A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33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0ED"/>
    <w:rsid w:val="00D64164"/>
    <w:rsid w:val="00D644D6"/>
    <w:rsid w:val="00D64642"/>
    <w:rsid w:val="00D64B31"/>
    <w:rsid w:val="00D65144"/>
    <w:rsid w:val="00D6579A"/>
    <w:rsid w:val="00D65FCE"/>
    <w:rsid w:val="00D662CC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605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1B"/>
    <w:rsid w:val="00D75378"/>
    <w:rsid w:val="00D75404"/>
    <w:rsid w:val="00D7543A"/>
    <w:rsid w:val="00D756A1"/>
    <w:rsid w:val="00D75CFC"/>
    <w:rsid w:val="00D763F7"/>
    <w:rsid w:val="00D77130"/>
    <w:rsid w:val="00D77155"/>
    <w:rsid w:val="00D77156"/>
    <w:rsid w:val="00D777D5"/>
    <w:rsid w:val="00D77846"/>
    <w:rsid w:val="00D7798F"/>
    <w:rsid w:val="00D779F4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520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8B"/>
    <w:rsid w:val="00D865E7"/>
    <w:rsid w:val="00D86669"/>
    <w:rsid w:val="00D86980"/>
    <w:rsid w:val="00D86C63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5E4"/>
    <w:rsid w:val="00D9185C"/>
    <w:rsid w:val="00D919D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4F"/>
    <w:rsid w:val="00D9669A"/>
    <w:rsid w:val="00D96E5F"/>
    <w:rsid w:val="00D970AA"/>
    <w:rsid w:val="00D97128"/>
    <w:rsid w:val="00D97835"/>
    <w:rsid w:val="00D9786F"/>
    <w:rsid w:val="00D97A08"/>
    <w:rsid w:val="00D97AEC"/>
    <w:rsid w:val="00D97DF2"/>
    <w:rsid w:val="00DA0010"/>
    <w:rsid w:val="00DA01B8"/>
    <w:rsid w:val="00DA0272"/>
    <w:rsid w:val="00DA04DF"/>
    <w:rsid w:val="00DA0550"/>
    <w:rsid w:val="00DA0BCC"/>
    <w:rsid w:val="00DA0CEF"/>
    <w:rsid w:val="00DA0D26"/>
    <w:rsid w:val="00DA12A4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2A1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3EF4"/>
    <w:rsid w:val="00DB4229"/>
    <w:rsid w:val="00DB495C"/>
    <w:rsid w:val="00DB4A73"/>
    <w:rsid w:val="00DB4AB5"/>
    <w:rsid w:val="00DB4C03"/>
    <w:rsid w:val="00DB4DEA"/>
    <w:rsid w:val="00DB5550"/>
    <w:rsid w:val="00DB5890"/>
    <w:rsid w:val="00DB5A23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A59"/>
    <w:rsid w:val="00DD0E97"/>
    <w:rsid w:val="00DD1124"/>
    <w:rsid w:val="00DD146F"/>
    <w:rsid w:val="00DD1F18"/>
    <w:rsid w:val="00DD1FA6"/>
    <w:rsid w:val="00DD2430"/>
    <w:rsid w:val="00DD2AB5"/>
    <w:rsid w:val="00DD2CF3"/>
    <w:rsid w:val="00DD362E"/>
    <w:rsid w:val="00DD3832"/>
    <w:rsid w:val="00DD401E"/>
    <w:rsid w:val="00DD4106"/>
    <w:rsid w:val="00DD431D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4E"/>
    <w:rsid w:val="00DE5F5B"/>
    <w:rsid w:val="00DE64C8"/>
    <w:rsid w:val="00DE696D"/>
    <w:rsid w:val="00DE6AC0"/>
    <w:rsid w:val="00DE6C86"/>
    <w:rsid w:val="00DE6EF5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D98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6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2FB9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CDA"/>
    <w:rsid w:val="00E23D5B"/>
    <w:rsid w:val="00E24017"/>
    <w:rsid w:val="00E24410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6F8E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031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6DB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6F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2D5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32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638"/>
    <w:rsid w:val="00E57963"/>
    <w:rsid w:val="00E579BA"/>
    <w:rsid w:val="00E57B98"/>
    <w:rsid w:val="00E57EAD"/>
    <w:rsid w:val="00E60154"/>
    <w:rsid w:val="00E606E2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0E"/>
    <w:rsid w:val="00E662CF"/>
    <w:rsid w:val="00E6658D"/>
    <w:rsid w:val="00E66848"/>
    <w:rsid w:val="00E66928"/>
    <w:rsid w:val="00E66A04"/>
    <w:rsid w:val="00E6704E"/>
    <w:rsid w:val="00E67271"/>
    <w:rsid w:val="00E6786A"/>
    <w:rsid w:val="00E67A24"/>
    <w:rsid w:val="00E67E1F"/>
    <w:rsid w:val="00E701A5"/>
    <w:rsid w:val="00E701C0"/>
    <w:rsid w:val="00E705CC"/>
    <w:rsid w:val="00E70883"/>
    <w:rsid w:val="00E70927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383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6F5D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2DB9"/>
    <w:rsid w:val="00E8384C"/>
    <w:rsid w:val="00E83A3C"/>
    <w:rsid w:val="00E8400F"/>
    <w:rsid w:val="00E8420F"/>
    <w:rsid w:val="00E84A2B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3FA"/>
    <w:rsid w:val="00EA4550"/>
    <w:rsid w:val="00EA4AD0"/>
    <w:rsid w:val="00EA57F3"/>
    <w:rsid w:val="00EA58C3"/>
    <w:rsid w:val="00EA5DB0"/>
    <w:rsid w:val="00EA6266"/>
    <w:rsid w:val="00EA62F9"/>
    <w:rsid w:val="00EA638A"/>
    <w:rsid w:val="00EA63CA"/>
    <w:rsid w:val="00EA65D2"/>
    <w:rsid w:val="00EA6769"/>
    <w:rsid w:val="00EA67DA"/>
    <w:rsid w:val="00EA67EC"/>
    <w:rsid w:val="00EA708D"/>
    <w:rsid w:val="00EA7381"/>
    <w:rsid w:val="00EA74ED"/>
    <w:rsid w:val="00EA7929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27A"/>
    <w:rsid w:val="00EC28AA"/>
    <w:rsid w:val="00EC2C35"/>
    <w:rsid w:val="00EC30C3"/>
    <w:rsid w:val="00EC341B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C70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596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BE"/>
    <w:rsid w:val="00ED78CC"/>
    <w:rsid w:val="00ED79B2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1E7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8A3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85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02"/>
    <w:rsid w:val="00F027AC"/>
    <w:rsid w:val="00F02865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C6D"/>
    <w:rsid w:val="00F11E7C"/>
    <w:rsid w:val="00F12421"/>
    <w:rsid w:val="00F125F4"/>
    <w:rsid w:val="00F129A0"/>
    <w:rsid w:val="00F13022"/>
    <w:rsid w:val="00F13393"/>
    <w:rsid w:val="00F13992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27E"/>
    <w:rsid w:val="00F24477"/>
    <w:rsid w:val="00F249FB"/>
    <w:rsid w:val="00F257CE"/>
    <w:rsid w:val="00F25A19"/>
    <w:rsid w:val="00F25AA4"/>
    <w:rsid w:val="00F25B2B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1E77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8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EAC"/>
    <w:rsid w:val="00F46F74"/>
    <w:rsid w:val="00F47118"/>
    <w:rsid w:val="00F47449"/>
    <w:rsid w:val="00F474DB"/>
    <w:rsid w:val="00F50166"/>
    <w:rsid w:val="00F501EC"/>
    <w:rsid w:val="00F505B8"/>
    <w:rsid w:val="00F50633"/>
    <w:rsid w:val="00F506B7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3A4"/>
    <w:rsid w:val="00F556FD"/>
    <w:rsid w:val="00F5572C"/>
    <w:rsid w:val="00F558BC"/>
    <w:rsid w:val="00F55AEA"/>
    <w:rsid w:val="00F55BE0"/>
    <w:rsid w:val="00F562DB"/>
    <w:rsid w:val="00F56371"/>
    <w:rsid w:val="00F563CF"/>
    <w:rsid w:val="00F56566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00"/>
    <w:rsid w:val="00F6058A"/>
    <w:rsid w:val="00F60C43"/>
    <w:rsid w:val="00F60E5B"/>
    <w:rsid w:val="00F615BD"/>
    <w:rsid w:val="00F61AC6"/>
    <w:rsid w:val="00F61D39"/>
    <w:rsid w:val="00F61D71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88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4C8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911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5F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982"/>
    <w:rsid w:val="00F97F35"/>
    <w:rsid w:val="00FA0143"/>
    <w:rsid w:val="00FA06A9"/>
    <w:rsid w:val="00FA0A33"/>
    <w:rsid w:val="00FA0B90"/>
    <w:rsid w:val="00FA1145"/>
    <w:rsid w:val="00FA16F2"/>
    <w:rsid w:val="00FA17E3"/>
    <w:rsid w:val="00FA1AB6"/>
    <w:rsid w:val="00FA1CE3"/>
    <w:rsid w:val="00FA214B"/>
    <w:rsid w:val="00FA21A9"/>
    <w:rsid w:val="00FA22A2"/>
    <w:rsid w:val="00FA23EF"/>
    <w:rsid w:val="00FA26EC"/>
    <w:rsid w:val="00FA274A"/>
    <w:rsid w:val="00FA275F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0E"/>
    <w:rsid w:val="00FA6F2C"/>
    <w:rsid w:val="00FA6F4A"/>
    <w:rsid w:val="00FA73FB"/>
    <w:rsid w:val="00FA797D"/>
    <w:rsid w:val="00FA7A96"/>
    <w:rsid w:val="00FA7CCE"/>
    <w:rsid w:val="00FA7DA8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8C"/>
    <w:rsid w:val="00FB4BBD"/>
    <w:rsid w:val="00FB4BE6"/>
    <w:rsid w:val="00FB50D9"/>
    <w:rsid w:val="00FB51FC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676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0CB"/>
    <w:rsid w:val="00FC7237"/>
    <w:rsid w:val="00FC7250"/>
    <w:rsid w:val="00FC72E7"/>
    <w:rsid w:val="00FC74D3"/>
    <w:rsid w:val="00FC7AF6"/>
    <w:rsid w:val="00FD0559"/>
    <w:rsid w:val="00FD060B"/>
    <w:rsid w:val="00FD0AF8"/>
    <w:rsid w:val="00FD1427"/>
    <w:rsid w:val="00FD1AEA"/>
    <w:rsid w:val="00FD1BAC"/>
    <w:rsid w:val="00FD1D57"/>
    <w:rsid w:val="00FD203F"/>
    <w:rsid w:val="00FD21F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D66"/>
    <w:rsid w:val="00FD6121"/>
    <w:rsid w:val="00FD6308"/>
    <w:rsid w:val="00FD68AC"/>
    <w:rsid w:val="00FD6B0E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63A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03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DAC"/>
    <w:rsid w:val="00FF1FB5"/>
    <w:rsid w:val="00FF2407"/>
    <w:rsid w:val="00FF36D9"/>
    <w:rsid w:val="00FF3ACE"/>
    <w:rsid w:val="00FF4132"/>
    <w:rsid w:val="00FF457E"/>
    <w:rsid w:val="00FF48BE"/>
    <w:rsid w:val="00FF495F"/>
    <w:rsid w:val="00FF499C"/>
    <w:rsid w:val="00FF4D00"/>
    <w:rsid w:val="00FF4EA8"/>
    <w:rsid w:val="00FF505A"/>
    <w:rsid w:val="00FF53F4"/>
    <w:rsid w:val="00FF5716"/>
    <w:rsid w:val="00FF5D42"/>
    <w:rsid w:val="00FF5DCE"/>
    <w:rsid w:val="00FF6622"/>
    <w:rsid w:val="00FF66AD"/>
    <w:rsid w:val="00FF6893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B0F68"/>
  <w15:docId w15:val="{C769C082-4976-43D4-97CE-336D8AAA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customStyle="1" w:styleId="Default">
    <w:name w:val="Default"/>
    <w:rsid w:val="00DA0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4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2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DF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2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DF8"/>
    <w:rPr>
      <w:lang w:eastAsia="en-US"/>
    </w:rPr>
  </w:style>
  <w:style w:type="paragraph" w:styleId="ListParagraph">
    <w:name w:val="List Paragraph"/>
    <w:basedOn w:val="Normal"/>
    <w:uiPriority w:val="34"/>
    <w:qFormat/>
    <w:rsid w:val="007C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9817A-FC38-4FB7-BB4F-DF8B10D95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3E36A-7E34-4B47-AE36-86F24FCF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8B73E-1F5D-4DBA-838D-E6C627AB9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Hughes</dc:creator>
  <cp:lastModifiedBy>Michael Hughes</cp:lastModifiedBy>
  <cp:revision>9</cp:revision>
  <cp:lastPrinted>2024-10-23T03:48:00Z</cp:lastPrinted>
  <dcterms:created xsi:type="dcterms:W3CDTF">2024-10-23T03:48:00Z</dcterms:created>
  <dcterms:modified xsi:type="dcterms:W3CDTF">2024-10-23T03:57:00Z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